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53B" w:rsidRPr="00E51F15" w:rsidRDefault="00013354" w:rsidP="00BE1AC4">
      <w:pPr>
        <w:pStyle w:val="2"/>
        <w:spacing w:afterLines="50" w:after="180" w:line="440" w:lineRule="exact"/>
        <w:ind w:leftChars="0" w:left="0"/>
        <w:jc w:val="center"/>
        <w:rPr>
          <w:rFonts w:eastAsia="標楷體"/>
          <w:b/>
          <w:sz w:val="40"/>
          <w:szCs w:val="40"/>
        </w:rPr>
      </w:pPr>
      <w:r w:rsidRPr="00E51F1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ACBCC7" wp14:editId="06D2DA04">
                <wp:simplePos x="0" y="0"/>
                <wp:positionH relativeFrom="column">
                  <wp:posOffset>-422275</wp:posOffset>
                </wp:positionH>
                <wp:positionV relativeFrom="paragraph">
                  <wp:posOffset>-250825</wp:posOffset>
                </wp:positionV>
                <wp:extent cx="62865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54" w:rsidRDefault="00013354">
                            <w:r w:rsidRPr="002F482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2F482C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2" type="#_x0000_t202" style="position:absolute;left:0;text-align:left;margin-left:-33.25pt;margin-top:-19.75pt;width:49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" filled="f" stroked="f">
                <v:textbox style="mso-fit-shape-to-text:t">
                  <w:txbxContent>
                    <w:p w:rsidR="00013354" w:rsidRDefault="00013354">
                      <w:r w:rsidRPr="002F482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2F482C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2EC5" w:rsidRPr="00E51F15">
        <w:rPr>
          <w:rFonts w:eastAsia="標楷體"/>
          <w:b/>
          <w:sz w:val="40"/>
          <w:szCs w:val="40"/>
        </w:rPr>
        <w:t>國立雲林科技大學</w:t>
      </w:r>
      <w:r w:rsidR="00CC2EC5" w:rsidRPr="00E51F15">
        <w:rPr>
          <w:rFonts w:eastAsia="標楷體"/>
          <w:b/>
          <w:sz w:val="40"/>
          <w:szCs w:val="40"/>
        </w:rPr>
        <w:t xml:space="preserve"> </w:t>
      </w:r>
      <w:r w:rsidR="00CC2EC5" w:rsidRPr="00E51F15">
        <w:rPr>
          <w:rFonts w:eastAsia="標楷體"/>
          <w:b/>
          <w:sz w:val="40"/>
          <w:szCs w:val="40"/>
        </w:rPr>
        <w:t>變更申請表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25"/>
        <w:gridCol w:w="2856"/>
        <w:gridCol w:w="1217"/>
        <w:gridCol w:w="425"/>
        <w:gridCol w:w="1417"/>
        <w:gridCol w:w="1252"/>
        <w:gridCol w:w="1501"/>
      </w:tblGrid>
      <w:tr w:rsidR="00E51F15" w:rsidRPr="00E51F15" w:rsidTr="00D136A2">
        <w:trPr>
          <w:trHeight w:val="397"/>
          <w:jc w:val="center"/>
        </w:trPr>
        <w:tc>
          <w:tcPr>
            <w:tcW w:w="1034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365DB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  <w:szCs w:val="24"/>
              </w:rPr>
              <w:t>填表日期：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1F1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變更申請單位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D47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D136A2" w:rsidP="00FD4793">
            <w:pPr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承辦人</w:t>
            </w:r>
            <w:r w:rsidR="00365DB7" w:rsidRPr="00E51F15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D47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DB7" w:rsidRPr="00E51F15" w:rsidRDefault="00365DB7" w:rsidP="00F9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校內分機：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B7" w:rsidRPr="00E51F15" w:rsidRDefault="00365DB7" w:rsidP="00FD47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變更案名稱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D47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變更地點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D47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變更項目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DB67F5" w:rsidP="00F93D74">
            <w:pPr>
              <w:ind w:left="120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標楷體" w:eastAsia="標楷體" w:hAnsi="標楷體"/>
              </w:rPr>
              <w:t>□</w:t>
            </w:r>
            <w:r w:rsidR="00365DB7" w:rsidRPr="00E51F15">
              <w:rPr>
                <w:rFonts w:ascii="Times New Roman" w:eastAsia="標楷體" w:hAnsi="Times New Roman" w:cs="Times New Roman"/>
              </w:rPr>
              <w:t>設備</w:t>
            </w:r>
            <w:r w:rsidR="00365DB7" w:rsidRPr="00E51F15">
              <w:rPr>
                <w:rFonts w:ascii="Times New Roman" w:eastAsia="標楷體" w:hAnsi="Times New Roman" w:cs="Times New Roman"/>
              </w:rPr>
              <w:t xml:space="preserve">     </w:t>
            </w:r>
            <w:r w:rsidRPr="00E51F15">
              <w:rPr>
                <w:rFonts w:ascii="標楷體" w:eastAsia="標楷體" w:hAnsi="標楷體"/>
              </w:rPr>
              <w:t>□</w:t>
            </w:r>
            <w:r w:rsidR="00365DB7" w:rsidRPr="00E51F15">
              <w:rPr>
                <w:rFonts w:ascii="Times New Roman" w:eastAsia="標楷體" w:hAnsi="Times New Roman" w:cs="Times New Roman"/>
              </w:rPr>
              <w:t>物料</w:t>
            </w:r>
            <w:r w:rsidR="00365DB7" w:rsidRPr="00E51F15">
              <w:rPr>
                <w:rFonts w:ascii="Times New Roman" w:eastAsia="標楷體" w:hAnsi="Times New Roman" w:cs="Times New Roman"/>
              </w:rPr>
              <w:t xml:space="preserve">     </w:t>
            </w:r>
            <w:r w:rsidRPr="00E51F15">
              <w:rPr>
                <w:rFonts w:ascii="標楷體" w:eastAsia="標楷體" w:hAnsi="標楷體"/>
              </w:rPr>
              <w:t>□</w:t>
            </w:r>
            <w:r w:rsidR="00365DB7" w:rsidRPr="00E51F15">
              <w:rPr>
                <w:rFonts w:ascii="Times New Roman" w:eastAsia="標楷體" w:hAnsi="Times New Roman" w:cs="Times New Roman"/>
              </w:rPr>
              <w:t>其他：</w:t>
            </w:r>
            <w:r w:rsidR="00365DB7" w:rsidRPr="00E51F15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變更類型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DB67F5" w:rsidP="00F93D74">
            <w:pPr>
              <w:ind w:left="120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標楷體" w:eastAsia="標楷體" w:hAnsi="標楷體"/>
              </w:rPr>
              <w:t>□</w:t>
            </w:r>
            <w:r w:rsidR="00365DB7" w:rsidRPr="00E51F15">
              <w:rPr>
                <w:rFonts w:ascii="Times New Roman" w:eastAsia="標楷體" w:hAnsi="Times New Roman" w:cs="Times New Roman"/>
              </w:rPr>
              <w:t>永久變更</w:t>
            </w:r>
            <w:r w:rsidR="00365DB7" w:rsidRPr="00E51F15">
              <w:rPr>
                <w:rFonts w:ascii="Times New Roman" w:eastAsia="標楷體" w:hAnsi="Times New Roman" w:cs="Times New Roman"/>
              </w:rPr>
              <w:t xml:space="preserve">   </w:t>
            </w:r>
            <w:r w:rsidRPr="00E51F15">
              <w:rPr>
                <w:rFonts w:ascii="標楷體" w:eastAsia="標楷體" w:hAnsi="標楷體"/>
              </w:rPr>
              <w:t>□</w:t>
            </w:r>
            <w:r w:rsidR="00365DB7" w:rsidRPr="00E51F15">
              <w:rPr>
                <w:rFonts w:ascii="Times New Roman" w:eastAsia="標楷體" w:hAnsi="Times New Roman" w:cs="Times New Roman"/>
              </w:rPr>
              <w:t>暫時變更，變更持續至　　　年　　　月　　　日</w:t>
            </w:r>
          </w:p>
        </w:tc>
      </w:tr>
      <w:tr w:rsidR="00E51F15" w:rsidRPr="00E51F15" w:rsidTr="00D136A2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變更執行期間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9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 xml:space="preserve">　　　年　　　月　　　日　　　時　至　　　年　　　月　　　日　　　時</w:t>
            </w:r>
          </w:p>
        </w:tc>
      </w:tr>
      <w:tr w:rsidR="00E51F15" w:rsidRPr="00E51F15" w:rsidTr="00DB67F5">
        <w:trPr>
          <w:trHeight w:val="2629"/>
          <w:jc w:val="center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7" w:rsidRPr="00E51F15" w:rsidRDefault="00365DB7" w:rsidP="00FD4793">
            <w:pPr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變更目的、內容與方法：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(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填寫本案之用途與預定達成之成效、設置或使用位置與數量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(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如年用量或個數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)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、簡述該物質或活動之使用過程、步驟及可能產生安全衛生問題。閱讀完可刪除</w:t>
            </w:r>
            <w:r w:rsidRPr="00200234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4"/>
              </w:rPr>
              <w:t>)</w:t>
            </w:r>
          </w:p>
        </w:tc>
      </w:tr>
      <w:tr w:rsidR="00E51F15" w:rsidRPr="00E51F15" w:rsidTr="00916667">
        <w:trPr>
          <w:trHeight w:val="2539"/>
          <w:jc w:val="center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7" w:rsidRPr="00E51F15" w:rsidRDefault="00365DB7" w:rsidP="00F93D7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F15">
              <w:rPr>
                <w:rFonts w:ascii="Times New Roman" w:eastAsia="標楷體" w:hAnsi="Times New Roman" w:cs="Times New Roman"/>
                <w:sz w:val="26"/>
                <w:szCs w:val="26"/>
              </w:rPr>
              <w:t>變更前風險評估結果：</w:t>
            </w:r>
            <w:r w:rsidRPr="00E51F1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E51F15">
              <w:rPr>
                <w:rFonts w:ascii="Times New Roman" w:eastAsia="標楷體" w:hAnsi="Times New Roman" w:cs="Times New Roman"/>
                <w:sz w:val="26"/>
                <w:szCs w:val="26"/>
              </w:rPr>
              <w:t>請檢附危害鑑別與風險評估表</w:t>
            </w:r>
            <w:r w:rsidRPr="00E51F1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D136A2" w:rsidRPr="00E51F15" w:rsidTr="00D136A2">
        <w:trPr>
          <w:trHeight w:val="85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申請單位</w:t>
            </w:r>
            <w:r w:rsidRPr="00E51F15">
              <w:rPr>
                <w:rFonts w:ascii="Times New Roman" w:eastAsia="標楷體" w:hAnsi="Times New Roman" w:cs="Times New Roman"/>
              </w:rPr>
              <w:br/>
            </w:r>
            <w:r w:rsidRPr="00E51F15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93D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013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申請單位</w:t>
            </w:r>
            <w:r w:rsidRPr="00E51F15">
              <w:rPr>
                <w:rFonts w:ascii="Times New Roman" w:eastAsia="標楷體" w:hAnsi="Times New Roman" w:cs="Times New Roman"/>
              </w:rPr>
              <w:br/>
            </w:r>
            <w:r w:rsidRPr="00E51F15">
              <w:rPr>
                <w:rFonts w:ascii="Times New Roman" w:eastAsia="標楷體" w:hAnsi="Times New Roman" w:cs="Times New Roman"/>
              </w:rPr>
              <w:t>主管核章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F93D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C2EC5" w:rsidRPr="00E51F15" w:rsidRDefault="00CC2EC5" w:rsidP="00DB67F5">
      <w:pPr>
        <w:pStyle w:val="2"/>
        <w:spacing w:after="0" w:line="320" w:lineRule="exact"/>
        <w:ind w:leftChars="0" w:left="0"/>
        <w:rPr>
          <w:rFonts w:eastAsia="標楷體"/>
          <w:b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928"/>
        <w:gridCol w:w="1680"/>
        <w:gridCol w:w="1928"/>
        <w:gridCol w:w="1631"/>
        <w:gridCol w:w="1935"/>
      </w:tblGrid>
      <w:tr w:rsidR="00E51F15" w:rsidRPr="00E51F15" w:rsidTr="00916667">
        <w:trPr>
          <w:trHeight w:val="1788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7" w:rsidRPr="00E51F15" w:rsidRDefault="00365DB7" w:rsidP="00365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會辦環安中心：</w:t>
            </w:r>
          </w:p>
        </w:tc>
      </w:tr>
      <w:tr w:rsidR="00E51F15" w:rsidRPr="00E51F15" w:rsidTr="00DB67F5">
        <w:trPr>
          <w:trHeight w:val="85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D424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環安中心承辦人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365D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49D" w:rsidRPr="00E51F15" w:rsidRDefault="00365DB7" w:rsidP="00D424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環安中心</w:t>
            </w:r>
          </w:p>
          <w:p w:rsidR="00365DB7" w:rsidRPr="00E51F15" w:rsidRDefault="00365DB7" w:rsidP="00D424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二級主管核章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B7" w:rsidRPr="00E51F15" w:rsidRDefault="00365DB7" w:rsidP="00365D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49D" w:rsidRPr="00E51F15" w:rsidRDefault="00365DB7" w:rsidP="00D424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環安中心</w:t>
            </w:r>
          </w:p>
          <w:p w:rsidR="00365DB7" w:rsidRPr="00E51F15" w:rsidRDefault="00365DB7" w:rsidP="00D424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1F15">
              <w:rPr>
                <w:rFonts w:ascii="Times New Roman" w:eastAsia="標楷體" w:hAnsi="Times New Roman" w:cs="Times New Roman"/>
              </w:rPr>
              <w:t>一級主管核章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B7" w:rsidRPr="00E51F15" w:rsidRDefault="00365DB7" w:rsidP="00365D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136A2" w:rsidRPr="00E51F15" w:rsidRDefault="00D136A2" w:rsidP="00D136A2">
      <w:pPr>
        <w:pStyle w:val="2"/>
        <w:spacing w:afterLines="50" w:after="180" w:line="440" w:lineRule="exact"/>
        <w:ind w:leftChars="0" w:left="0"/>
        <w:rPr>
          <w:rFonts w:eastAsia="標楷體"/>
        </w:rPr>
      </w:pPr>
    </w:p>
    <w:sectPr w:rsidR="00D136A2" w:rsidRPr="00E51F15" w:rsidSect="00365DB7">
      <w:pgSz w:w="11906" w:h="16838"/>
      <w:pgMar w:top="755" w:right="1701" w:bottom="867" w:left="16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9F" w:rsidRDefault="00130A9F" w:rsidP="00CC2EC5">
      <w:r>
        <w:separator/>
      </w:r>
    </w:p>
  </w:endnote>
  <w:endnote w:type="continuationSeparator" w:id="0">
    <w:p w:rsidR="00130A9F" w:rsidRDefault="00130A9F" w:rsidP="00C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9F" w:rsidRDefault="00130A9F" w:rsidP="00CC2EC5">
      <w:r>
        <w:separator/>
      </w:r>
    </w:p>
  </w:footnote>
  <w:footnote w:type="continuationSeparator" w:id="0">
    <w:p w:rsidR="00130A9F" w:rsidRDefault="00130A9F" w:rsidP="00CC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84"/>
    <w:multiLevelType w:val="hybridMultilevel"/>
    <w:tmpl w:val="D60AD01C"/>
    <w:lvl w:ilvl="0" w:tplc="5EFE89D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21BF2"/>
    <w:multiLevelType w:val="hybridMultilevel"/>
    <w:tmpl w:val="ADC2583E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51D8E"/>
    <w:multiLevelType w:val="hybridMultilevel"/>
    <w:tmpl w:val="9C8643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C10E2C"/>
    <w:multiLevelType w:val="hybridMultilevel"/>
    <w:tmpl w:val="D284C70C"/>
    <w:lvl w:ilvl="0" w:tplc="5EFE89D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B18866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A61EEB"/>
    <w:multiLevelType w:val="hybridMultilevel"/>
    <w:tmpl w:val="60AC3D58"/>
    <w:lvl w:ilvl="0" w:tplc="480E9B4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DD44FE9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424EB"/>
    <w:multiLevelType w:val="hybridMultilevel"/>
    <w:tmpl w:val="6BD2EE58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C03FAE"/>
    <w:multiLevelType w:val="hybridMultilevel"/>
    <w:tmpl w:val="736EC5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7FE41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9D48D58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3B18866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1E713C"/>
    <w:multiLevelType w:val="hybridMultilevel"/>
    <w:tmpl w:val="5BE2824E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A6D98"/>
    <w:multiLevelType w:val="hybridMultilevel"/>
    <w:tmpl w:val="15E07D9A"/>
    <w:lvl w:ilvl="0" w:tplc="5EFE89D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F555B"/>
    <w:multiLevelType w:val="hybridMultilevel"/>
    <w:tmpl w:val="9C8643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CB07EE"/>
    <w:multiLevelType w:val="hybridMultilevel"/>
    <w:tmpl w:val="9C8643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FB27B0C"/>
    <w:multiLevelType w:val="hybridMultilevel"/>
    <w:tmpl w:val="6BD2EE58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A45E5"/>
    <w:multiLevelType w:val="hybridMultilevel"/>
    <w:tmpl w:val="5BE2824E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27EB0"/>
    <w:multiLevelType w:val="hybridMultilevel"/>
    <w:tmpl w:val="5BE2824E"/>
    <w:lvl w:ilvl="0" w:tplc="DD44FE9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4"/>
    <w:rsid w:val="00013354"/>
    <w:rsid w:val="00054CEF"/>
    <w:rsid w:val="00130A9F"/>
    <w:rsid w:val="0018055B"/>
    <w:rsid w:val="00200234"/>
    <w:rsid w:val="00230F70"/>
    <w:rsid w:val="002D0AAC"/>
    <w:rsid w:val="003204F0"/>
    <w:rsid w:val="00365DB7"/>
    <w:rsid w:val="004E4710"/>
    <w:rsid w:val="00554679"/>
    <w:rsid w:val="005B13FB"/>
    <w:rsid w:val="005C62A4"/>
    <w:rsid w:val="007734B4"/>
    <w:rsid w:val="007D2109"/>
    <w:rsid w:val="007D353B"/>
    <w:rsid w:val="008016A0"/>
    <w:rsid w:val="00887B4D"/>
    <w:rsid w:val="008B3665"/>
    <w:rsid w:val="008F069A"/>
    <w:rsid w:val="008F0CDB"/>
    <w:rsid w:val="009031C7"/>
    <w:rsid w:val="00916667"/>
    <w:rsid w:val="00952A9B"/>
    <w:rsid w:val="00992625"/>
    <w:rsid w:val="009B19FF"/>
    <w:rsid w:val="00B20DF6"/>
    <w:rsid w:val="00BE1AC4"/>
    <w:rsid w:val="00C468E0"/>
    <w:rsid w:val="00CA07EC"/>
    <w:rsid w:val="00CA251B"/>
    <w:rsid w:val="00CC2EC5"/>
    <w:rsid w:val="00CF6C28"/>
    <w:rsid w:val="00D11707"/>
    <w:rsid w:val="00D136A2"/>
    <w:rsid w:val="00D4249D"/>
    <w:rsid w:val="00DB67F5"/>
    <w:rsid w:val="00E51F15"/>
    <w:rsid w:val="00E6076D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19158-1373-4ABA-B050-59669F8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734B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734B4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952A9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D35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353B"/>
  </w:style>
  <w:style w:type="character" w:customStyle="1" w:styleId="a6">
    <w:name w:val="註解文字 字元"/>
    <w:basedOn w:val="a0"/>
    <w:link w:val="a5"/>
    <w:uiPriority w:val="99"/>
    <w:semiHidden/>
    <w:rsid w:val="007D35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35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D35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5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C2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2EC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2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2EC5"/>
    <w:rPr>
      <w:sz w:val="20"/>
      <w:szCs w:val="20"/>
    </w:rPr>
  </w:style>
  <w:style w:type="table" w:styleId="af">
    <w:name w:val="Table Grid"/>
    <w:basedOn w:val="a1"/>
    <w:uiPriority w:val="39"/>
    <w:rsid w:val="00BE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maumau chen</dc:creator>
  <cp:keywords/>
  <dc:description/>
  <cp:lastModifiedBy>Windows 使用者</cp:lastModifiedBy>
  <cp:revision>2</cp:revision>
  <dcterms:created xsi:type="dcterms:W3CDTF">2020-05-06T06:38:00Z</dcterms:created>
  <dcterms:modified xsi:type="dcterms:W3CDTF">2020-05-06T06:38:00Z</dcterms:modified>
</cp:coreProperties>
</file>