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4995A" w14:textId="3AAE9F74" w:rsidR="003F069A" w:rsidRPr="00512189" w:rsidRDefault="003F069A" w:rsidP="00F45B1B">
      <w:pPr>
        <w:spacing w:line="460" w:lineRule="exact"/>
        <w:jc w:val="center"/>
        <w:rPr>
          <w:rFonts w:ascii="Times New Roman" w:eastAsia="標楷體" w:hAnsi="Times New Roman" w:cs="Times New Roman"/>
          <w:b/>
          <w:bCs/>
          <w:sz w:val="32"/>
          <w:szCs w:val="28"/>
        </w:rPr>
      </w:pPr>
      <w:r w:rsidRPr="00512189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國立雲林科技大學</w:t>
      </w:r>
    </w:p>
    <w:p w14:paraId="5B8F6789" w14:textId="38A863DE" w:rsidR="00836F1A" w:rsidRDefault="00FE3488" w:rsidP="00F45B1B">
      <w:pPr>
        <w:spacing w:line="460" w:lineRule="exact"/>
        <w:jc w:val="center"/>
        <w:rPr>
          <w:rFonts w:ascii="Times New Roman" w:eastAsia="標楷體" w:hAnsi="Times New Roman" w:cs="Times New Roman"/>
          <w:b/>
          <w:bCs/>
          <w:sz w:val="32"/>
          <w:szCs w:val="28"/>
        </w:rPr>
      </w:pPr>
      <w:r w:rsidRPr="00FE3488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退休</w:t>
      </w:r>
      <w:r w:rsidRPr="00FE3488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/</w:t>
      </w:r>
      <w:r w:rsidRPr="00FE3488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離職人員</w:t>
      </w:r>
      <w:r w:rsidR="000748C6" w:rsidRPr="00512189">
        <w:rPr>
          <w:rFonts w:ascii="Times New Roman" w:eastAsia="標楷體" w:hAnsi="Times New Roman" w:cs="Times New Roman"/>
          <w:b/>
          <w:bCs/>
          <w:sz w:val="32"/>
          <w:szCs w:val="28"/>
        </w:rPr>
        <w:t>實驗場所</w:t>
      </w:r>
      <w:r w:rsidR="00E824A2" w:rsidRPr="00512189">
        <w:rPr>
          <w:rFonts w:ascii="Times New Roman" w:eastAsia="標楷體" w:hAnsi="Times New Roman" w:cs="Times New Roman"/>
          <w:b/>
          <w:bCs/>
          <w:sz w:val="32"/>
          <w:szCs w:val="28"/>
        </w:rPr>
        <w:t>化學</w:t>
      </w:r>
      <w:r w:rsidR="00E824A2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相關物品清理承諾書</w:t>
      </w:r>
    </w:p>
    <w:p w14:paraId="2F0BFB44" w14:textId="47F72298" w:rsidR="00E031B9" w:rsidRPr="00EE7BAC" w:rsidRDefault="00E031B9" w:rsidP="00F45B1B">
      <w:pPr>
        <w:jc w:val="center"/>
      </w:pPr>
      <w:r w:rsidRPr="00EE7BAC">
        <w:t>National Yunlin University of Science and Technology</w:t>
      </w:r>
      <w:r w:rsidR="00EE7BAC">
        <w:t xml:space="preserve"> </w:t>
      </w:r>
      <w:r w:rsidRPr="00EE7BAC">
        <w:t>Declaration of Clearance of Chemical-Related Materials in Laboratory/Experimental Areas for Retiring or Departing Personnel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256"/>
        <w:gridCol w:w="2184"/>
        <w:gridCol w:w="1218"/>
        <w:gridCol w:w="1842"/>
        <w:gridCol w:w="1808"/>
      </w:tblGrid>
      <w:tr w:rsidR="00381864" w:rsidRPr="00381864" w14:paraId="5296E746" w14:textId="77777777" w:rsidTr="00EE7BAC">
        <w:trPr>
          <w:trHeight w:val="578"/>
          <w:jc w:val="center"/>
        </w:trPr>
        <w:tc>
          <w:tcPr>
            <w:tcW w:w="3256" w:type="dxa"/>
            <w:vAlign w:val="center"/>
          </w:tcPr>
          <w:p w14:paraId="059065CA" w14:textId="2199892C" w:rsidR="00E031B9" w:rsidRPr="00E031B9" w:rsidRDefault="00381864" w:rsidP="00EE7BA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單位名稱</w:t>
            </w:r>
            <w:r w:rsidR="00E031B9" w:rsidRPr="00E031B9">
              <w:rPr>
                <w:rFonts w:ascii="Times New Roman" w:eastAsia="標楷體" w:hAnsi="Times New Roman" w:cs="Times New Roman"/>
              </w:rPr>
              <w:t>Unit / Department</w:t>
            </w:r>
          </w:p>
        </w:tc>
        <w:tc>
          <w:tcPr>
            <w:tcW w:w="2184" w:type="dxa"/>
            <w:vAlign w:val="center"/>
          </w:tcPr>
          <w:p w14:paraId="0F9DB986" w14:textId="77777777" w:rsidR="00381864" w:rsidRPr="00626218" w:rsidRDefault="00381864" w:rsidP="000748C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60" w:type="dxa"/>
            <w:gridSpan w:val="2"/>
            <w:vAlign w:val="center"/>
          </w:tcPr>
          <w:p w14:paraId="30E2F391" w14:textId="1D79400D" w:rsidR="00E031B9" w:rsidRPr="00626218" w:rsidRDefault="00381864" w:rsidP="00EE7BA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職稱</w:t>
            </w:r>
            <w:r w:rsidR="00E031B9" w:rsidRPr="00E031B9">
              <w:rPr>
                <w:rFonts w:ascii="Times New Roman" w:eastAsia="標楷體" w:hAnsi="Times New Roman" w:cs="Times New Roman"/>
              </w:rPr>
              <w:t>Position Title</w:t>
            </w:r>
          </w:p>
        </w:tc>
        <w:tc>
          <w:tcPr>
            <w:tcW w:w="1808" w:type="dxa"/>
            <w:vAlign w:val="center"/>
          </w:tcPr>
          <w:p w14:paraId="0DA6C9C3" w14:textId="77777777" w:rsidR="00381864" w:rsidRPr="00626218" w:rsidRDefault="00381864" w:rsidP="000748C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381864" w:rsidRPr="00381864" w14:paraId="6049EFD0" w14:textId="77777777" w:rsidTr="00EE7BAC">
        <w:trPr>
          <w:trHeight w:val="572"/>
          <w:jc w:val="center"/>
        </w:trPr>
        <w:tc>
          <w:tcPr>
            <w:tcW w:w="3256" w:type="dxa"/>
            <w:vAlign w:val="center"/>
          </w:tcPr>
          <w:p w14:paraId="0233536E" w14:textId="7A622104" w:rsidR="00E031B9" w:rsidRPr="00626218" w:rsidRDefault="00381864" w:rsidP="00EE7BA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姓名</w:t>
            </w:r>
            <w:r w:rsidR="00E031B9" w:rsidRPr="00E031B9">
              <w:rPr>
                <w:rFonts w:ascii="Times New Roman" w:eastAsia="標楷體" w:hAnsi="Times New Roman" w:cs="Times New Roman"/>
              </w:rPr>
              <w:t>Name</w:t>
            </w:r>
          </w:p>
        </w:tc>
        <w:tc>
          <w:tcPr>
            <w:tcW w:w="2184" w:type="dxa"/>
            <w:vAlign w:val="center"/>
          </w:tcPr>
          <w:p w14:paraId="06146520" w14:textId="77777777" w:rsidR="00381864" w:rsidRPr="00626218" w:rsidRDefault="00381864" w:rsidP="000748C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60" w:type="dxa"/>
            <w:gridSpan w:val="2"/>
            <w:vAlign w:val="center"/>
          </w:tcPr>
          <w:p w14:paraId="57783F03" w14:textId="6A2F49C1" w:rsidR="00E031B9" w:rsidRPr="00626218" w:rsidRDefault="00381864" w:rsidP="00EE7BA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員工編號</w:t>
            </w:r>
            <w:r w:rsidR="00E031B9" w:rsidRPr="00E031B9">
              <w:rPr>
                <w:rFonts w:ascii="Times New Roman" w:eastAsia="標楷體" w:hAnsi="Times New Roman" w:cs="Times New Roman"/>
                <w:b/>
                <w:bCs/>
              </w:rPr>
              <w:t>Employee ID No.</w:t>
            </w:r>
          </w:p>
        </w:tc>
        <w:tc>
          <w:tcPr>
            <w:tcW w:w="1808" w:type="dxa"/>
            <w:vAlign w:val="center"/>
          </w:tcPr>
          <w:p w14:paraId="3B164460" w14:textId="77777777" w:rsidR="00381864" w:rsidRPr="00626218" w:rsidRDefault="00381864" w:rsidP="000748C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381864" w:rsidRPr="00381864" w14:paraId="7D2D0F8B" w14:textId="77777777" w:rsidTr="00EE7BAC">
        <w:trPr>
          <w:trHeight w:val="373"/>
          <w:jc w:val="center"/>
        </w:trPr>
        <w:tc>
          <w:tcPr>
            <w:tcW w:w="10308" w:type="dxa"/>
            <w:gridSpan w:val="5"/>
            <w:shd w:val="clear" w:color="auto" w:fill="D9D9D9" w:themeFill="background1" w:themeFillShade="D9"/>
            <w:vAlign w:val="center"/>
          </w:tcPr>
          <w:p w14:paraId="47615CAC" w14:textId="6B39A3FF" w:rsidR="00E031B9" w:rsidRPr="00626218" w:rsidRDefault="0019113A" w:rsidP="00EE7BA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9113A">
              <w:rPr>
                <w:rFonts w:ascii="Times New Roman" w:eastAsia="標楷體" w:hAnsi="Times New Roman" w:cs="Times New Roman" w:hint="eastAsia"/>
              </w:rPr>
              <w:t>化學相關物品</w:t>
            </w:r>
            <w:r w:rsidR="00381864" w:rsidRPr="00626218">
              <w:rPr>
                <w:rFonts w:ascii="Times New Roman" w:eastAsia="標楷體" w:hAnsi="Times New Roman" w:cs="Times New Roman" w:hint="eastAsia"/>
              </w:rPr>
              <w:t>一覽表</w:t>
            </w:r>
            <w:r w:rsidR="00EE7BAC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E031B9" w:rsidRPr="00E031B9">
              <w:rPr>
                <w:rFonts w:ascii="Times New Roman" w:eastAsia="標楷體" w:hAnsi="Times New Roman" w:cs="Times New Roman"/>
              </w:rPr>
              <w:t>Inventory of Chemical-Related Materials</w:t>
            </w:r>
          </w:p>
        </w:tc>
      </w:tr>
      <w:tr w:rsidR="000748C6" w:rsidRPr="00381864" w14:paraId="26B40FBB" w14:textId="77777777" w:rsidTr="00626218">
        <w:trPr>
          <w:trHeight w:val="1405"/>
          <w:jc w:val="center"/>
        </w:trPr>
        <w:tc>
          <w:tcPr>
            <w:tcW w:w="10308" w:type="dxa"/>
            <w:gridSpan w:val="5"/>
            <w:vAlign w:val="center"/>
          </w:tcPr>
          <w:p w14:paraId="63F32679" w14:textId="0D51CF55" w:rsidR="000748C6" w:rsidRPr="00626218" w:rsidRDefault="000748C6" w:rsidP="00E824A2">
            <w:pPr>
              <w:pStyle w:val="a4"/>
              <w:numPr>
                <w:ilvl w:val="0"/>
                <w:numId w:val="1"/>
              </w:numPr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毒性化學物質</w:t>
            </w:r>
            <w:r w:rsidR="00E031B9">
              <w:rPr>
                <w:rFonts w:ascii="Times New Roman" w:eastAsia="標楷體" w:hAnsi="Times New Roman" w:cs="Times New Roman" w:hint="eastAsia"/>
              </w:rPr>
              <w:t>(</w:t>
            </w:r>
            <w:r w:rsidR="00E031B9" w:rsidRPr="00E031B9">
              <w:rPr>
                <w:rFonts w:ascii="Times New Roman" w:eastAsia="標楷體" w:hAnsi="Times New Roman" w:cs="Times New Roman"/>
              </w:rPr>
              <w:t>Toxic Chemical Substances</w:t>
            </w:r>
            <w:r w:rsidR="00E031B9">
              <w:rPr>
                <w:rFonts w:ascii="Times New Roman" w:eastAsia="標楷體" w:hAnsi="Times New Roman" w:cs="Times New Roman"/>
              </w:rPr>
              <w:t>)</w:t>
            </w:r>
          </w:p>
          <w:p w14:paraId="68E0E0B8" w14:textId="10B32895" w:rsidR="003E5270" w:rsidRPr="00626218" w:rsidRDefault="000748C6" w:rsidP="00E824A2">
            <w:pPr>
              <w:pStyle w:val="a4"/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□無</w:t>
            </w:r>
            <w:r w:rsidR="00C26812">
              <w:rPr>
                <w:rFonts w:ascii="Times New Roman" w:eastAsia="標楷體" w:hAnsi="Times New Roman" w:cs="Times New Roman" w:hint="eastAsia"/>
              </w:rPr>
              <w:t>使用</w:t>
            </w:r>
            <w:r w:rsidR="00E031B9">
              <w:rPr>
                <w:rFonts w:ascii="Times New Roman" w:eastAsia="標楷體" w:hAnsi="Times New Roman" w:cs="Times New Roman" w:hint="eastAsia"/>
              </w:rPr>
              <w:t>(</w:t>
            </w:r>
            <w:r w:rsidR="00E031B9" w:rsidRPr="00E031B9">
              <w:rPr>
                <w:rFonts w:ascii="Times New Roman" w:eastAsia="標楷體" w:hAnsi="Times New Roman" w:cs="Times New Roman"/>
              </w:rPr>
              <w:t>Not used</w:t>
            </w:r>
            <w:r w:rsidR="00E031B9">
              <w:rPr>
                <w:rFonts w:ascii="Times New Roman" w:eastAsia="標楷體" w:hAnsi="Times New Roman" w:cs="Times New Roman"/>
              </w:rPr>
              <w:t>)</w:t>
            </w:r>
          </w:p>
          <w:p w14:paraId="0A4DAD6B" w14:textId="4DA6AB1D" w:rsidR="00E824A2" w:rsidRDefault="000748C6" w:rsidP="00E824A2">
            <w:pPr>
              <w:pStyle w:val="a4"/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□有</w:t>
            </w:r>
            <w:r w:rsidR="00C26812">
              <w:rPr>
                <w:rFonts w:ascii="Times New Roman" w:eastAsia="標楷體" w:hAnsi="Times New Roman" w:cs="Times New Roman" w:hint="eastAsia"/>
              </w:rPr>
              <w:t>使用</w:t>
            </w:r>
            <w:r w:rsidR="00E031B9">
              <w:rPr>
                <w:rFonts w:ascii="Times New Roman" w:eastAsia="標楷體" w:hAnsi="Times New Roman" w:cs="Times New Roman" w:hint="eastAsia"/>
              </w:rPr>
              <w:t>(</w:t>
            </w:r>
            <w:r w:rsidR="00E031B9" w:rsidRPr="00E031B9">
              <w:rPr>
                <w:rFonts w:ascii="Times New Roman" w:eastAsia="標楷體" w:hAnsi="Times New Roman" w:cs="Times New Roman"/>
              </w:rPr>
              <w:t>Used</w:t>
            </w:r>
            <w:r w:rsidR="00E031B9">
              <w:rPr>
                <w:rFonts w:ascii="Times New Roman" w:eastAsia="標楷體" w:hAnsi="Times New Roman" w:cs="Times New Roman"/>
              </w:rPr>
              <w:t>)</w:t>
            </w:r>
          </w:p>
          <w:p w14:paraId="560ACB87" w14:textId="428C4775" w:rsidR="00E824A2" w:rsidRPr="00F45B1B" w:rsidRDefault="00E824A2" w:rsidP="00F45B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F45B1B">
              <w:rPr>
                <w:rFonts w:ascii="Times New Roman" w:eastAsia="標楷體" w:hAnsi="Times New Roman" w:cs="Times New Roman" w:hint="eastAsia"/>
              </w:rPr>
              <w:t>□已使用完畢，檢附運作紀錄表</w:t>
            </w:r>
            <w:r w:rsidR="00E031B9" w:rsidRPr="00F45B1B">
              <w:rPr>
                <w:rFonts w:ascii="Times New Roman" w:eastAsia="標楷體" w:hAnsi="Times New Roman" w:cs="Times New Roman" w:hint="eastAsia"/>
              </w:rPr>
              <w:t>(</w:t>
            </w:r>
            <w:r w:rsidR="00E031B9" w:rsidRPr="00F45B1B">
              <w:rPr>
                <w:rFonts w:ascii="Times New Roman" w:eastAsia="標楷體" w:hAnsi="Times New Roman" w:cs="Times New Roman"/>
              </w:rPr>
              <w:t>Completely used up; operation record forms attached)</w:t>
            </w:r>
          </w:p>
          <w:p w14:paraId="411D9F5E" w14:textId="1575BE94" w:rsidR="000748C6" w:rsidRPr="00F45B1B" w:rsidRDefault="00E824A2" w:rsidP="00F45B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F45B1B">
              <w:rPr>
                <w:rFonts w:ascii="Times New Roman" w:eastAsia="標楷體" w:hAnsi="Times New Roman" w:cs="Times New Roman" w:hint="eastAsia"/>
              </w:rPr>
              <w:t>□尚有存量</w:t>
            </w:r>
            <w:r w:rsidR="00942E0D" w:rsidRPr="00F45B1B">
              <w:rPr>
                <w:rFonts w:ascii="Times New Roman" w:eastAsia="標楷體" w:hAnsi="Times New Roman" w:cs="Times New Roman" w:hint="eastAsia"/>
              </w:rPr>
              <w:t>，</w:t>
            </w:r>
            <w:r w:rsidR="0083180D" w:rsidRPr="00F45B1B">
              <w:rPr>
                <w:rFonts w:ascii="Times New Roman" w:eastAsia="標楷體" w:hAnsi="Times New Roman" w:cs="Times New Roman" w:hint="eastAsia"/>
              </w:rPr>
              <w:t>移交</w:t>
            </w:r>
            <w:r w:rsidR="003E5270" w:rsidRPr="00F45B1B">
              <w:rPr>
                <w:rFonts w:ascii="Times New Roman" w:eastAsia="標楷體" w:hAnsi="Times New Roman" w:cs="Times New Roman" w:hint="eastAsia"/>
              </w:rPr>
              <w:t>清冊如附件</w:t>
            </w:r>
            <w:r w:rsidR="00554BA8" w:rsidRPr="00F45B1B">
              <w:rPr>
                <w:rFonts w:ascii="Times New Roman" w:eastAsia="標楷體" w:hAnsi="Times New Roman" w:cs="Times New Roman" w:hint="eastAsia"/>
              </w:rPr>
              <w:t>_____</w:t>
            </w:r>
            <w:r w:rsidR="000847D6" w:rsidRPr="00F45B1B">
              <w:rPr>
                <w:rFonts w:ascii="Times New Roman" w:eastAsia="標楷體" w:hAnsi="Times New Roman" w:cs="Times New Roman" w:hint="eastAsia"/>
              </w:rPr>
              <w:t>，並檢附運作紀錄表</w:t>
            </w:r>
            <w:r w:rsidR="000847D6" w:rsidRPr="00F45B1B">
              <w:rPr>
                <w:rFonts w:ascii="Times New Roman" w:eastAsia="標楷體" w:hAnsi="Times New Roman" w:cs="Times New Roman" w:hint="eastAsia"/>
              </w:rPr>
              <w:t>(</w:t>
            </w:r>
            <w:r w:rsidR="000847D6" w:rsidRPr="00F45B1B">
              <w:rPr>
                <w:rFonts w:ascii="Times New Roman" w:eastAsia="標楷體" w:hAnsi="Times New Roman" w:cs="Times New Roman" w:hint="eastAsia"/>
              </w:rPr>
              <w:t>含接收人之運作紀錄表</w:t>
            </w:r>
            <w:r w:rsidR="00746FCD" w:rsidRPr="00F45B1B">
              <w:rPr>
                <w:rFonts w:ascii="Times New Roman" w:eastAsia="標楷體" w:hAnsi="Times New Roman" w:cs="Times New Roman" w:hint="eastAsia"/>
              </w:rPr>
              <w:t>-</w:t>
            </w:r>
            <w:r w:rsidR="00746FCD" w:rsidRPr="00F45B1B">
              <w:rPr>
                <w:rFonts w:ascii="Times New Roman" w:eastAsia="標楷體" w:hAnsi="Times New Roman" w:cs="Times New Roman" w:hint="eastAsia"/>
              </w:rPr>
              <w:t>轉入</w:t>
            </w:r>
            <w:r w:rsidR="000847D6" w:rsidRPr="00F45B1B">
              <w:rPr>
                <w:rFonts w:ascii="Times New Roman" w:eastAsia="標楷體" w:hAnsi="Times New Roman" w:cs="Times New Roman" w:hint="eastAsia"/>
              </w:rPr>
              <w:t>)</w:t>
            </w:r>
          </w:p>
          <w:p w14:paraId="2961C44A" w14:textId="5A740457" w:rsidR="00E031B9" w:rsidRPr="00626218" w:rsidRDefault="00E031B9" w:rsidP="00E031B9">
            <w:pPr>
              <w:pStyle w:val="a4"/>
              <w:ind w:leftChars="0" w:left="960" w:hangingChars="400" w:hanging="9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/>
              </w:rPr>
              <w:t xml:space="preserve">       (</w:t>
            </w:r>
            <w:r w:rsidRPr="00E031B9">
              <w:rPr>
                <w:rFonts w:ascii="Times New Roman" w:eastAsia="標楷體" w:hAnsi="Times New Roman" w:cs="Times New Roman"/>
              </w:rPr>
              <w:t xml:space="preserve">Inventory remains; transfer inventory attached as Attachment ___, together with the operation </w:t>
            </w:r>
            <w:r>
              <w:rPr>
                <w:rFonts w:ascii="Times New Roman" w:eastAsia="標楷體" w:hAnsi="Times New Roman" w:cs="Times New Roman"/>
              </w:rPr>
              <w:t xml:space="preserve"> </w:t>
            </w:r>
            <w:r w:rsidRPr="00E031B9">
              <w:rPr>
                <w:rFonts w:ascii="Times New Roman" w:eastAsia="標楷體" w:hAnsi="Times New Roman" w:cs="Times New Roman"/>
              </w:rPr>
              <w:t>record forms (including the recipient’s transfer-in operation record forms)</w:t>
            </w:r>
          </w:p>
        </w:tc>
      </w:tr>
      <w:tr w:rsidR="000748C6" w:rsidRPr="00381864" w14:paraId="11C598CA" w14:textId="77777777" w:rsidTr="00626218">
        <w:trPr>
          <w:trHeight w:val="1405"/>
          <w:jc w:val="center"/>
        </w:trPr>
        <w:tc>
          <w:tcPr>
            <w:tcW w:w="10308" w:type="dxa"/>
            <w:gridSpan w:val="5"/>
            <w:vAlign w:val="center"/>
          </w:tcPr>
          <w:p w14:paraId="19A639BA" w14:textId="15B996C6" w:rsidR="000748C6" w:rsidRPr="00626218" w:rsidRDefault="000748C6" w:rsidP="00E824A2">
            <w:pPr>
              <w:pStyle w:val="a4"/>
              <w:numPr>
                <w:ilvl w:val="0"/>
                <w:numId w:val="1"/>
              </w:numPr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關注化學物質</w:t>
            </w:r>
            <w:r w:rsidR="00E031B9">
              <w:rPr>
                <w:rFonts w:ascii="Times New Roman" w:eastAsia="標楷體" w:hAnsi="Times New Roman" w:cs="Times New Roman" w:hint="eastAsia"/>
              </w:rPr>
              <w:t>(</w:t>
            </w:r>
            <w:r w:rsidR="00E031B9" w:rsidRPr="00E031B9">
              <w:rPr>
                <w:rFonts w:ascii="Times New Roman" w:eastAsia="標楷體" w:hAnsi="Times New Roman" w:cs="Times New Roman"/>
              </w:rPr>
              <w:t>Concerned Chemical Substances</w:t>
            </w:r>
            <w:r w:rsidR="00E031B9">
              <w:rPr>
                <w:rFonts w:ascii="Times New Roman" w:eastAsia="標楷體" w:hAnsi="Times New Roman" w:cs="Times New Roman"/>
              </w:rPr>
              <w:t>)</w:t>
            </w:r>
          </w:p>
          <w:p w14:paraId="0A10755A" w14:textId="284180CB" w:rsidR="00B92624" w:rsidRPr="00B92624" w:rsidRDefault="000748C6" w:rsidP="00B92624">
            <w:pPr>
              <w:pStyle w:val="a4"/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□無</w:t>
            </w:r>
            <w:r w:rsidR="00C26812">
              <w:rPr>
                <w:rFonts w:ascii="Times New Roman" w:eastAsia="標楷體" w:hAnsi="Times New Roman" w:cs="Times New Roman" w:hint="eastAsia"/>
              </w:rPr>
              <w:t>使用</w:t>
            </w:r>
            <w:r w:rsidR="00E031B9">
              <w:rPr>
                <w:rFonts w:ascii="Times New Roman" w:eastAsia="標楷體" w:hAnsi="Times New Roman" w:cs="Times New Roman" w:hint="eastAsia"/>
              </w:rPr>
              <w:t>(</w:t>
            </w:r>
            <w:r w:rsidR="00E031B9" w:rsidRPr="00E031B9">
              <w:rPr>
                <w:rFonts w:ascii="Times New Roman" w:eastAsia="標楷體" w:hAnsi="Times New Roman" w:cs="Times New Roman"/>
              </w:rPr>
              <w:t>Not used</w:t>
            </w:r>
            <w:r w:rsidR="00E031B9">
              <w:rPr>
                <w:rFonts w:ascii="Times New Roman" w:eastAsia="標楷體" w:hAnsi="Times New Roman" w:cs="Times New Roman"/>
              </w:rPr>
              <w:t>)</w:t>
            </w:r>
          </w:p>
          <w:p w14:paraId="3472B837" w14:textId="66E72191" w:rsidR="00B92624" w:rsidRDefault="00B92624" w:rsidP="00B92624">
            <w:pPr>
              <w:pStyle w:val="a4"/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□有</w:t>
            </w:r>
            <w:r w:rsidR="00C26812">
              <w:rPr>
                <w:rFonts w:ascii="Times New Roman" w:eastAsia="標楷體" w:hAnsi="Times New Roman" w:cs="Times New Roman" w:hint="eastAsia"/>
              </w:rPr>
              <w:t>使用</w:t>
            </w:r>
            <w:r w:rsidR="00E031B9">
              <w:rPr>
                <w:rFonts w:ascii="Times New Roman" w:eastAsia="標楷體" w:hAnsi="Times New Roman" w:cs="Times New Roman" w:hint="eastAsia"/>
              </w:rPr>
              <w:t>(</w:t>
            </w:r>
            <w:r w:rsidR="00E031B9" w:rsidRPr="00E031B9">
              <w:rPr>
                <w:rFonts w:ascii="Times New Roman" w:eastAsia="標楷體" w:hAnsi="Times New Roman" w:cs="Times New Roman"/>
              </w:rPr>
              <w:t>Used</w:t>
            </w:r>
            <w:r w:rsidR="00E031B9">
              <w:rPr>
                <w:rFonts w:ascii="Times New Roman" w:eastAsia="標楷體" w:hAnsi="Times New Roman" w:cs="Times New Roman"/>
              </w:rPr>
              <w:t>)</w:t>
            </w:r>
          </w:p>
          <w:p w14:paraId="3011EA80" w14:textId="220DF6DD" w:rsidR="00B92624" w:rsidRPr="00F45B1B" w:rsidRDefault="00B92624" w:rsidP="00F45B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F45B1B">
              <w:rPr>
                <w:rFonts w:ascii="Times New Roman" w:eastAsia="標楷體" w:hAnsi="Times New Roman" w:cs="Times New Roman" w:hint="eastAsia"/>
              </w:rPr>
              <w:t>□已使用完畢，檢附運作紀錄表</w:t>
            </w:r>
            <w:r w:rsidR="00E031B9" w:rsidRPr="00F45B1B">
              <w:rPr>
                <w:rFonts w:ascii="Times New Roman" w:eastAsia="標楷體" w:hAnsi="Times New Roman" w:cs="Times New Roman" w:hint="eastAsia"/>
              </w:rPr>
              <w:t>(</w:t>
            </w:r>
            <w:r w:rsidR="00E031B9" w:rsidRPr="00F45B1B">
              <w:rPr>
                <w:rFonts w:ascii="Times New Roman" w:eastAsia="標楷體" w:hAnsi="Times New Roman" w:cs="Times New Roman"/>
              </w:rPr>
              <w:t>Completely used up; operation record forms attached)</w:t>
            </w:r>
          </w:p>
          <w:p w14:paraId="21A32ED2" w14:textId="28B49759" w:rsidR="000748C6" w:rsidRPr="00F45B1B" w:rsidRDefault="00B92624" w:rsidP="00F45B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F45B1B">
              <w:rPr>
                <w:rFonts w:ascii="Times New Roman" w:eastAsia="標楷體" w:hAnsi="Times New Roman" w:cs="Times New Roman" w:hint="eastAsia"/>
              </w:rPr>
              <w:t>□尚有存量，移交清冊如附件</w:t>
            </w:r>
            <w:r w:rsidR="00554BA8" w:rsidRPr="00F45B1B">
              <w:rPr>
                <w:rFonts w:ascii="Times New Roman" w:eastAsia="標楷體" w:hAnsi="Times New Roman" w:cs="Times New Roman" w:hint="eastAsia"/>
              </w:rPr>
              <w:t>_____</w:t>
            </w:r>
            <w:r w:rsidR="000847D6" w:rsidRPr="00F45B1B">
              <w:rPr>
                <w:rFonts w:ascii="Times New Roman" w:eastAsia="標楷體" w:hAnsi="Times New Roman" w:cs="Times New Roman" w:hint="eastAsia"/>
              </w:rPr>
              <w:t>，並檢附運作紀錄表</w:t>
            </w:r>
            <w:r w:rsidR="000847D6" w:rsidRPr="00F45B1B">
              <w:rPr>
                <w:rFonts w:ascii="Times New Roman" w:eastAsia="標楷體" w:hAnsi="Times New Roman" w:cs="Times New Roman" w:hint="eastAsia"/>
              </w:rPr>
              <w:t>(</w:t>
            </w:r>
            <w:r w:rsidR="000847D6" w:rsidRPr="00F45B1B">
              <w:rPr>
                <w:rFonts w:ascii="Times New Roman" w:eastAsia="標楷體" w:hAnsi="Times New Roman" w:cs="Times New Roman" w:hint="eastAsia"/>
              </w:rPr>
              <w:t>含接收人之運作紀錄表</w:t>
            </w:r>
            <w:r w:rsidR="000847D6" w:rsidRPr="00F45B1B">
              <w:rPr>
                <w:rFonts w:ascii="Times New Roman" w:eastAsia="標楷體" w:hAnsi="Times New Roman" w:cs="Times New Roman" w:hint="eastAsia"/>
              </w:rPr>
              <w:t>-</w:t>
            </w:r>
            <w:r w:rsidR="000847D6" w:rsidRPr="00F45B1B">
              <w:rPr>
                <w:rFonts w:ascii="Times New Roman" w:eastAsia="標楷體" w:hAnsi="Times New Roman" w:cs="Times New Roman" w:hint="eastAsia"/>
              </w:rPr>
              <w:t>轉入</w:t>
            </w:r>
            <w:r w:rsidR="000847D6" w:rsidRPr="00F45B1B">
              <w:rPr>
                <w:rFonts w:ascii="Times New Roman" w:eastAsia="標楷體" w:hAnsi="Times New Roman" w:cs="Times New Roman" w:hint="eastAsia"/>
              </w:rPr>
              <w:t>)</w:t>
            </w:r>
          </w:p>
          <w:p w14:paraId="6839F053" w14:textId="110073E1" w:rsidR="00E031B9" w:rsidRPr="00626218" w:rsidRDefault="00E031B9" w:rsidP="00E031B9">
            <w:pPr>
              <w:pStyle w:val="a4"/>
              <w:ind w:leftChars="400" w:left="9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(I</w:t>
            </w:r>
            <w:r w:rsidRPr="00E031B9">
              <w:rPr>
                <w:rFonts w:ascii="Times New Roman" w:eastAsia="標楷體" w:hAnsi="Times New Roman" w:cs="Times New Roman"/>
              </w:rPr>
              <w:t>nventory remains; transfer inventory attached as Attachment _</w:t>
            </w:r>
            <w:r w:rsidR="00262845">
              <w:rPr>
                <w:rFonts w:ascii="Times New Roman" w:eastAsia="標楷體" w:hAnsi="Times New Roman" w:cs="Times New Roman" w:hint="eastAsia"/>
              </w:rPr>
              <w:t>___</w:t>
            </w:r>
            <w:r w:rsidRPr="00E031B9">
              <w:rPr>
                <w:rFonts w:ascii="Times New Roman" w:eastAsia="標楷體" w:hAnsi="Times New Roman" w:cs="Times New Roman"/>
              </w:rPr>
              <w:t>_, together with the operation record forms (including the recipient’s transfer-in operation record forms)</w:t>
            </w:r>
          </w:p>
        </w:tc>
      </w:tr>
      <w:tr w:rsidR="00DF13E5" w:rsidRPr="00381864" w14:paraId="7C987A97" w14:textId="77777777" w:rsidTr="00626218">
        <w:trPr>
          <w:trHeight w:val="1405"/>
          <w:jc w:val="center"/>
        </w:trPr>
        <w:tc>
          <w:tcPr>
            <w:tcW w:w="10308" w:type="dxa"/>
            <w:gridSpan w:val="5"/>
            <w:vAlign w:val="center"/>
          </w:tcPr>
          <w:p w14:paraId="198351E8" w14:textId="34807AA7" w:rsidR="00DF13E5" w:rsidRPr="00EE7BAC" w:rsidRDefault="00DF13E5" w:rsidP="00EE7BAC">
            <w:pPr>
              <w:pStyle w:val="a4"/>
              <w:numPr>
                <w:ilvl w:val="0"/>
                <w:numId w:val="1"/>
              </w:numPr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一般化學</w:t>
            </w:r>
            <w:r w:rsidR="005A7EBB">
              <w:rPr>
                <w:rFonts w:ascii="Times New Roman" w:eastAsia="標楷體" w:hAnsi="Times New Roman" w:cs="Times New Roman" w:hint="eastAsia"/>
              </w:rPr>
              <w:t>物質</w:t>
            </w:r>
            <w:r w:rsidRPr="00626218">
              <w:rPr>
                <w:rFonts w:ascii="Times New Roman" w:eastAsia="標楷體" w:hAnsi="Times New Roman" w:cs="Times New Roman" w:hint="eastAsia"/>
              </w:rPr>
              <w:t>(</w:t>
            </w:r>
            <w:r w:rsidRPr="00626218">
              <w:rPr>
                <w:rFonts w:ascii="Times New Roman" w:eastAsia="標楷體" w:hAnsi="Times New Roman" w:cs="Times New Roman" w:hint="eastAsia"/>
              </w:rPr>
              <w:t>毒化物及關注物以外</w:t>
            </w:r>
            <w:r w:rsidRPr="00626218">
              <w:rPr>
                <w:rFonts w:ascii="Times New Roman" w:eastAsia="標楷體" w:hAnsi="Times New Roman" w:cs="Times New Roman" w:hint="eastAsia"/>
              </w:rPr>
              <w:t>)</w:t>
            </w:r>
            <w:r w:rsidR="00262845" w:rsidRPr="00EE7BAC">
              <w:rPr>
                <w:rFonts w:ascii="Times New Roman" w:eastAsia="標楷體" w:hAnsi="Times New Roman" w:cs="Times New Roman"/>
                <w:sz w:val="20"/>
                <w:szCs w:val="18"/>
              </w:rPr>
              <w:t>General Chemicals (excluding toxic and concerned chemical substances)</w:t>
            </w:r>
          </w:p>
          <w:p w14:paraId="5272A52D" w14:textId="63DE1FC9" w:rsidR="00B92624" w:rsidRPr="00626218" w:rsidRDefault="00B92624" w:rsidP="00B92624">
            <w:pPr>
              <w:pStyle w:val="a4"/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□無</w:t>
            </w:r>
            <w:r w:rsidR="0040468F">
              <w:rPr>
                <w:rFonts w:ascii="Times New Roman" w:eastAsia="標楷體" w:hAnsi="Times New Roman" w:cs="Times New Roman" w:hint="eastAsia"/>
              </w:rPr>
              <w:t>使用</w:t>
            </w:r>
            <w:r w:rsidR="00262845">
              <w:rPr>
                <w:rFonts w:ascii="Times New Roman" w:eastAsia="標楷體" w:hAnsi="Times New Roman" w:cs="Times New Roman" w:hint="eastAsia"/>
              </w:rPr>
              <w:t>(</w:t>
            </w:r>
            <w:r w:rsidR="00262845" w:rsidRPr="00262845">
              <w:rPr>
                <w:rFonts w:ascii="Times New Roman" w:eastAsia="標楷體" w:hAnsi="Times New Roman" w:cs="Times New Roman"/>
              </w:rPr>
              <w:t>Not used</w:t>
            </w:r>
            <w:r w:rsidR="00262845">
              <w:rPr>
                <w:rFonts w:ascii="Times New Roman" w:eastAsia="標楷體" w:hAnsi="Times New Roman" w:cs="Times New Roman"/>
              </w:rPr>
              <w:t>)</w:t>
            </w:r>
          </w:p>
          <w:p w14:paraId="13378D29" w14:textId="5253ADE9" w:rsidR="00B92624" w:rsidRDefault="00B92624" w:rsidP="00B92624">
            <w:pPr>
              <w:pStyle w:val="a4"/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□有</w:t>
            </w:r>
            <w:r w:rsidR="0040468F">
              <w:rPr>
                <w:rFonts w:ascii="Times New Roman" w:eastAsia="標楷體" w:hAnsi="Times New Roman" w:cs="Times New Roman" w:hint="eastAsia"/>
              </w:rPr>
              <w:t>使用</w:t>
            </w:r>
            <w:r w:rsidR="00262845">
              <w:rPr>
                <w:rFonts w:ascii="Times New Roman" w:eastAsia="標楷體" w:hAnsi="Times New Roman" w:cs="Times New Roman" w:hint="eastAsia"/>
              </w:rPr>
              <w:t>(</w:t>
            </w:r>
            <w:r w:rsidR="00262845">
              <w:t>Used)</w:t>
            </w:r>
          </w:p>
          <w:p w14:paraId="11BFBA6D" w14:textId="77777777" w:rsidR="00F45B1B" w:rsidRPr="00F45B1B" w:rsidRDefault="00F45B1B" w:rsidP="00F45B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F45B1B">
              <w:rPr>
                <w:rFonts w:ascii="Times New Roman" w:eastAsia="標楷體" w:hAnsi="Times New Roman" w:cs="Times New Roman" w:hint="eastAsia"/>
              </w:rPr>
              <w:t>□已清理完畢</w:t>
            </w:r>
            <w:r w:rsidRPr="00F45B1B">
              <w:rPr>
                <w:rFonts w:ascii="Times New Roman" w:eastAsia="標楷體" w:hAnsi="Times New Roman" w:cs="Times New Roman" w:hint="eastAsia"/>
              </w:rPr>
              <w:t>(</w:t>
            </w:r>
            <w:r w:rsidRPr="00F45B1B">
              <w:rPr>
                <w:rFonts w:ascii="Times New Roman" w:eastAsia="標楷體" w:hAnsi="Times New Roman" w:cs="Times New Roman"/>
              </w:rPr>
              <w:t>Cleared and disposed of)</w:t>
            </w:r>
          </w:p>
          <w:p w14:paraId="614DB152" w14:textId="035F9B4D" w:rsidR="00DF13E5" w:rsidRPr="00F45B1B" w:rsidRDefault="00F45B1B" w:rsidP="00F45B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F45B1B">
              <w:rPr>
                <w:rFonts w:ascii="Times New Roman" w:eastAsia="標楷體" w:hAnsi="Times New Roman" w:cs="Times New Roman" w:hint="eastAsia"/>
              </w:rPr>
              <w:t>□尚未清理完畢</w:t>
            </w:r>
            <w:r w:rsidRPr="00F45B1B">
              <w:rPr>
                <w:rFonts w:ascii="Times New Roman" w:eastAsia="標楷體" w:hAnsi="Times New Roman" w:cs="Times New Roman"/>
              </w:rPr>
              <w:t>(Not yet cleared)</w:t>
            </w:r>
            <w:r w:rsidRPr="00F45B1B">
              <w:rPr>
                <w:rFonts w:ascii="Times New Roman" w:eastAsia="標楷體" w:hAnsi="Times New Roman" w:cs="Times New Roman" w:hint="eastAsia"/>
              </w:rPr>
              <w:t>，已移交予</w:t>
            </w:r>
            <w:r w:rsidRPr="00F45B1B">
              <w:rPr>
                <w:rFonts w:ascii="Times New Roman" w:eastAsia="標楷體" w:hAnsi="Times New Roman" w:cs="Times New Roman" w:hint="eastAsia"/>
              </w:rPr>
              <w:t>(</w:t>
            </w:r>
            <w:r w:rsidRPr="00F45B1B">
              <w:rPr>
                <w:rFonts w:ascii="Times New Roman" w:eastAsia="標楷體" w:hAnsi="Times New Roman" w:cs="Times New Roman"/>
              </w:rPr>
              <w:t>transferred to</w:t>
            </w:r>
            <w:r w:rsidRPr="00F45B1B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F45B1B">
              <w:rPr>
                <w:rFonts w:ascii="Times New Roman" w:eastAsia="標楷體" w:hAnsi="Times New Roman" w:cs="Times New Roman"/>
              </w:rPr>
              <w:t>)</w:t>
            </w:r>
            <w:r w:rsidRPr="00F45B1B">
              <w:rPr>
                <w:rFonts w:ascii="Times New Roman" w:eastAsia="標楷體" w:hAnsi="Times New Roman" w:cs="Times New Roman" w:hint="eastAsia"/>
              </w:rPr>
              <w:t>_ ______(</w:t>
            </w:r>
            <w:r w:rsidRPr="00F45B1B">
              <w:rPr>
                <w:rFonts w:ascii="Times New Roman" w:eastAsia="標楷體" w:hAnsi="Times New Roman" w:cs="Times New Roman" w:hint="eastAsia"/>
              </w:rPr>
              <w:t>人員簽章</w:t>
            </w:r>
            <w:r w:rsidRPr="00F45B1B">
              <w:rPr>
                <w:rFonts w:ascii="Times New Roman" w:eastAsia="標楷體" w:hAnsi="Times New Roman" w:cs="Times New Roman" w:hint="eastAsia"/>
              </w:rPr>
              <w:t>)</w:t>
            </w:r>
            <w:r w:rsidRPr="00F45B1B">
              <w:rPr>
                <w:rFonts w:ascii="Times New Roman" w:eastAsia="標楷體" w:hAnsi="Times New Roman" w:cs="Times New Roman"/>
              </w:rPr>
              <w:t xml:space="preserve"> (signature of recipient)</w:t>
            </w:r>
          </w:p>
        </w:tc>
      </w:tr>
      <w:tr w:rsidR="000748C6" w:rsidRPr="00381864" w14:paraId="7C6ADAAB" w14:textId="77777777" w:rsidTr="00626218">
        <w:trPr>
          <w:trHeight w:val="1405"/>
          <w:jc w:val="center"/>
        </w:trPr>
        <w:tc>
          <w:tcPr>
            <w:tcW w:w="10308" w:type="dxa"/>
            <w:gridSpan w:val="5"/>
            <w:vAlign w:val="center"/>
          </w:tcPr>
          <w:p w14:paraId="298583A0" w14:textId="132464C9" w:rsidR="000748C6" w:rsidRPr="00626218" w:rsidRDefault="00DF13E5" w:rsidP="00E824A2">
            <w:pPr>
              <w:pStyle w:val="a4"/>
              <w:numPr>
                <w:ilvl w:val="0"/>
                <w:numId w:val="1"/>
              </w:numPr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氣體鋼瓶</w:t>
            </w:r>
            <w:r w:rsidR="00262845">
              <w:rPr>
                <w:rFonts w:ascii="Times New Roman" w:eastAsia="標楷體" w:hAnsi="Times New Roman" w:cs="Times New Roman" w:hint="eastAsia"/>
              </w:rPr>
              <w:t>(</w:t>
            </w:r>
            <w:r w:rsidR="00262845" w:rsidRPr="00262845">
              <w:rPr>
                <w:rFonts w:ascii="Times New Roman" w:eastAsia="標楷體" w:hAnsi="Times New Roman" w:cs="Times New Roman"/>
              </w:rPr>
              <w:t>Gas Cylinders</w:t>
            </w:r>
            <w:r w:rsidR="00262845">
              <w:rPr>
                <w:rFonts w:ascii="Times New Roman" w:eastAsia="標楷體" w:hAnsi="Times New Roman" w:cs="Times New Roman"/>
              </w:rPr>
              <w:t>)</w:t>
            </w:r>
          </w:p>
          <w:p w14:paraId="35057B26" w14:textId="19A45605" w:rsidR="00B92624" w:rsidRPr="00626218" w:rsidRDefault="00B92624" w:rsidP="00B92624">
            <w:pPr>
              <w:pStyle w:val="a4"/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□無</w:t>
            </w:r>
            <w:r w:rsidR="0040468F">
              <w:rPr>
                <w:rFonts w:ascii="Times New Roman" w:eastAsia="標楷體" w:hAnsi="Times New Roman" w:cs="Times New Roman" w:hint="eastAsia"/>
              </w:rPr>
              <w:t>使用</w:t>
            </w:r>
            <w:r w:rsidR="00262845">
              <w:rPr>
                <w:rFonts w:ascii="Times New Roman" w:eastAsia="標楷體" w:hAnsi="Times New Roman" w:cs="Times New Roman" w:hint="eastAsia"/>
              </w:rPr>
              <w:t>(</w:t>
            </w:r>
            <w:r w:rsidR="00262845" w:rsidRPr="00262845">
              <w:rPr>
                <w:rFonts w:ascii="Times New Roman" w:eastAsia="標楷體" w:hAnsi="Times New Roman" w:cs="Times New Roman"/>
              </w:rPr>
              <w:t>Not used</w:t>
            </w:r>
            <w:r w:rsidR="00262845">
              <w:rPr>
                <w:rFonts w:ascii="Times New Roman" w:eastAsia="標楷體" w:hAnsi="Times New Roman" w:cs="Times New Roman"/>
              </w:rPr>
              <w:t>)</w:t>
            </w:r>
          </w:p>
          <w:p w14:paraId="2E523361" w14:textId="137D559C" w:rsidR="00B92624" w:rsidRDefault="00B92624" w:rsidP="00B92624">
            <w:pPr>
              <w:pStyle w:val="a4"/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□有</w:t>
            </w:r>
            <w:r w:rsidR="0040468F">
              <w:rPr>
                <w:rFonts w:ascii="Times New Roman" w:eastAsia="標楷體" w:hAnsi="Times New Roman" w:cs="Times New Roman" w:hint="eastAsia"/>
              </w:rPr>
              <w:t>使用</w:t>
            </w:r>
            <w:r w:rsidR="00AC087F">
              <w:rPr>
                <w:rFonts w:ascii="Times New Roman" w:eastAsia="標楷體" w:hAnsi="Times New Roman" w:cs="Times New Roman" w:hint="eastAsia"/>
              </w:rPr>
              <w:t>(</w:t>
            </w:r>
            <w:r w:rsidR="00AC087F" w:rsidRPr="00AC087F">
              <w:rPr>
                <w:rFonts w:ascii="Times New Roman" w:eastAsia="標楷體" w:hAnsi="Times New Roman" w:cs="Times New Roman"/>
              </w:rPr>
              <w:t>Used</w:t>
            </w:r>
            <w:r w:rsidR="00AC087F">
              <w:rPr>
                <w:rFonts w:ascii="Times New Roman" w:eastAsia="標楷體" w:hAnsi="Times New Roman" w:cs="Times New Roman"/>
              </w:rPr>
              <w:t>)</w:t>
            </w:r>
          </w:p>
          <w:p w14:paraId="2289CA29" w14:textId="32DB4244" w:rsidR="00B92624" w:rsidRPr="00F45B1B" w:rsidRDefault="00B92624" w:rsidP="00F45B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F45B1B">
              <w:rPr>
                <w:rFonts w:ascii="Times New Roman" w:eastAsia="標楷體" w:hAnsi="Times New Roman" w:cs="Times New Roman" w:hint="eastAsia"/>
              </w:rPr>
              <w:t>□已清理完畢</w:t>
            </w:r>
            <w:r w:rsidR="00AC087F" w:rsidRPr="00F45B1B">
              <w:rPr>
                <w:rFonts w:ascii="Times New Roman" w:eastAsia="標楷體" w:hAnsi="Times New Roman" w:cs="Times New Roman" w:hint="eastAsia"/>
              </w:rPr>
              <w:t>(</w:t>
            </w:r>
            <w:r w:rsidR="00AC087F" w:rsidRPr="00F45B1B">
              <w:rPr>
                <w:rFonts w:ascii="Times New Roman" w:eastAsia="標楷體" w:hAnsi="Times New Roman" w:cs="Times New Roman"/>
              </w:rPr>
              <w:t>Cleared and disposed of)</w:t>
            </w:r>
          </w:p>
          <w:p w14:paraId="1EA0084B" w14:textId="74CAD2B8" w:rsidR="000748C6" w:rsidRPr="00F45B1B" w:rsidRDefault="00B92624" w:rsidP="00F45B1B">
            <w:pPr>
              <w:jc w:val="both"/>
              <w:rPr>
                <w:rFonts w:hint="eastAsia"/>
              </w:rPr>
            </w:pPr>
            <w:r w:rsidRPr="00F45B1B">
              <w:rPr>
                <w:rFonts w:ascii="Times New Roman" w:eastAsia="標楷體" w:hAnsi="Times New Roman" w:cs="Times New Roman" w:hint="eastAsia"/>
              </w:rPr>
              <w:t>□尚未清理完畢</w:t>
            </w:r>
            <w:r w:rsidR="00F45B1B" w:rsidRPr="00F45B1B">
              <w:rPr>
                <w:rFonts w:ascii="Times New Roman" w:eastAsia="標楷體" w:hAnsi="Times New Roman" w:cs="Times New Roman"/>
              </w:rPr>
              <w:t>(Not yet cleared</w:t>
            </w:r>
            <w:r w:rsidR="00F45B1B" w:rsidRPr="00F45B1B">
              <w:rPr>
                <w:rFonts w:ascii="Times New Roman" w:eastAsia="標楷體" w:hAnsi="Times New Roman" w:cs="Times New Roman"/>
              </w:rPr>
              <w:t>)</w:t>
            </w:r>
            <w:r w:rsidRPr="00F45B1B">
              <w:rPr>
                <w:rFonts w:ascii="Times New Roman" w:eastAsia="標楷體" w:hAnsi="Times New Roman" w:cs="Times New Roman" w:hint="eastAsia"/>
              </w:rPr>
              <w:t>，已移交予</w:t>
            </w:r>
            <w:r w:rsidR="00F45B1B" w:rsidRPr="00F45B1B">
              <w:rPr>
                <w:rFonts w:ascii="Times New Roman" w:eastAsia="標楷體" w:hAnsi="Times New Roman" w:cs="Times New Roman" w:hint="eastAsia"/>
              </w:rPr>
              <w:t>(</w:t>
            </w:r>
            <w:r w:rsidR="00F45B1B" w:rsidRPr="00F45B1B">
              <w:rPr>
                <w:rFonts w:ascii="Times New Roman" w:eastAsia="標楷體" w:hAnsi="Times New Roman" w:cs="Times New Roman"/>
              </w:rPr>
              <w:t>transferred to</w:t>
            </w:r>
            <w:r w:rsidR="00F45B1B" w:rsidRPr="00F45B1B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F45B1B" w:rsidRPr="00F45B1B">
              <w:rPr>
                <w:rFonts w:ascii="Times New Roman" w:eastAsia="標楷體" w:hAnsi="Times New Roman" w:cs="Times New Roman"/>
              </w:rPr>
              <w:t>)</w:t>
            </w:r>
            <w:r w:rsidRPr="00F45B1B">
              <w:rPr>
                <w:rFonts w:ascii="Times New Roman" w:eastAsia="標楷體" w:hAnsi="Times New Roman" w:cs="Times New Roman" w:hint="eastAsia"/>
              </w:rPr>
              <w:t>_</w:t>
            </w:r>
            <w:r w:rsidR="00F45B1B" w:rsidRPr="00F45B1B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F45B1B" w:rsidRPr="00F45B1B">
              <w:rPr>
                <w:rFonts w:ascii="Times New Roman" w:eastAsia="標楷體" w:hAnsi="Times New Roman" w:cs="Times New Roman" w:hint="eastAsia"/>
              </w:rPr>
              <w:t>_</w:t>
            </w:r>
            <w:r w:rsidRPr="00F45B1B">
              <w:rPr>
                <w:rFonts w:ascii="Times New Roman" w:eastAsia="標楷體" w:hAnsi="Times New Roman" w:cs="Times New Roman" w:hint="eastAsia"/>
              </w:rPr>
              <w:t>_____(</w:t>
            </w:r>
            <w:r w:rsidRPr="00F45B1B">
              <w:rPr>
                <w:rFonts w:ascii="Times New Roman" w:eastAsia="標楷體" w:hAnsi="Times New Roman" w:cs="Times New Roman" w:hint="eastAsia"/>
              </w:rPr>
              <w:t>人員</w:t>
            </w:r>
            <w:r w:rsidR="00655000" w:rsidRPr="00F45B1B">
              <w:rPr>
                <w:rFonts w:ascii="Times New Roman" w:eastAsia="標楷體" w:hAnsi="Times New Roman" w:cs="Times New Roman" w:hint="eastAsia"/>
              </w:rPr>
              <w:t>簽章</w:t>
            </w:r>
            <w:r w:rsidRPr="00F45B1B">
              <w:rPr>
                <w:rFonts w:ascii="Times New Roman" w:eastAsia="標楷體" w:hAnsi="Times New Roman" w:cs="Times New Roman" w:hint="eastAsia"/>
              </w:rPr>
              <w:t>)</w:t>
            </w:r>
            <w:r w:rsidR="00F45B1B" w:rsidRPr="00F45B1B">
              <w:rPr>
                <w:rFonts w:ascii="Times New Roman" w:eastAsia="標楷體" w:hAnsi="Times New Roman" w:cs="Times New Roman"/>
              </w:rPr>
              <w:t xml:space="preserve"> </w:t>
            </w:r>
            <w:r w:rsidR="00F45B1B" w:rsidRPr="00F45B1B">
              <w:rPr>
                <w:rFonts w:ascii="Times New Roman" w:eastAsia="標楷體" w:hAnsi="Times New Roman" w:cs="Times New Roman"/>
              </w:rPr>
              <w:t>(signature of recipient)</w:t>
            </w:r>
            <w:r w:rsidR="00AC087F" w:rsidRPr="00AC087F">
              <w:t xml:space="preserve"> </w:t>
            </w:r>
          </w:p>
        </w:tc>
      </w:tr>
      <w:tr w:rsidR="002A7A13" w:rsidRPr="00381864" w14:paraId="736FA1CB" w14:textId="77777777" w:rsidTr="00F45B1B">
        <w:trPr>
          <w:trHeight w:val="838"/>
          <w:jc w:val="center"/>
        </w:trPr>
        <w:tc>
          <w:tcPr>
            <w:tcW w:w="10308" w:type="dxa"/>
            <w:gridSpan w:val="5"/>
            <w:vAlign w:val="center"/>
          </w:tcPr>
          <w:p w14:paraId="2B4D43AF" w14:textId="7413D7B8" w:rsidR="002A7A13" w:rsidRPr="00626218" w:rsidRDefault="00E95B14" w:rsidP="00E824A2">
            <w:pPr>
              <w:pStyle w:val="a4"/>
              <w:numPr>
                <w:ilvl w:val="0"/>
                <w:numId w:val="1"/>
              </w:numPr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化學</w:t>
            </w:r>
            <w:r w:rsidR="002A7A13" w:rsidRPr="00626218">
              <w:rPr>
                <w:rFonts w:ascii="Times New Roman" w:eastAsia="標楷體" w:hAnsi="Times New Roman" w:cs="Times New Roman" w:hint="eastAsia"/>
              </w:rPr>
              <w:t>廢液</w:t>
            </w:r>
            <w:r w:rsidR="00AC087F">
              <w:rPr>
                <w:rFonts w:ascii="Times New Roman" w:eastAsia="標楷體" w:hAnsi="Times New Roman" w:cs="Times New Roman" w:hint="eastAsia"/>
              </w:rPr>
              <w:t>(</w:t>
            </w:r>
            <w:r w:rsidR="00AC087F" w:rsidRPr="00AC087F">
              <w:rPr>
                <w:rFonts w:ascii="Times New Roman" w:eastAsia="標楷體" w:hAnsi="Times New Roman" w:cs="Times New Roman"/>
              </w:rPr>
              <w:t>Chemical Waste Liquids</w:t>
            </w:r>
            <w:r w:rsidR="00AC087F">
              <w:rPr>
                <w:rFonts w:ascii="Times New Roman" w:eastAsia="標楷體" w:hAnsi="Times New Roman" w:cs="Times New Roman"/>
              </w:rPr>
              <w:t>)</w:t>
            </w:r>
          </w:p>
          <w:p w14:paraId="233CF79D" w14:textId="19EB146B" w:rsidR="00B92624" w:rsidRPr="00626218" w:rsidRDefault="00B92624" w:rsidP="00B92624">
            <w:pPr>
              <w:pStyle w:val="a4"/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□無</w:t>
            </w:r>
            <w:r w:rsidR="009E7EEF">
              <w:rPr>
                <w:rFonts w:ascii="Times New Roman" w:eastAsia="標楷體" w:hAnsi="Times New Roman" w:cs="Times New Roman" w:hint="eastAsia"/>
              </w:rPr>
              <w:t>產出</w:t>
            </w:r>
            <w:r w:rsidR="00AC087F">
              <w:rPr>
                <w:rFonts w:ascii="Times New Roman" w:eastAsia="標楷體" w:hAnsi="Times New Roman" w:cs="Times New Roman" w:hint="eastAsia"/>
              </w:rPr>
              <w:t>(</w:t>
            </w:r>
            <w:r w:rsidR="00AC087F" w:rsidRPr="00AC087F">
              <w:rPr>
                <w:rFonts w:ascii="Times New Roman" w:eastAsia="標楷體" w:hAnsi="Times New Roman" w:cs="Times New Roman"/>
              </w:rPr>
              <w:t>No waste generated</w:t>
            </w:r>
            <w:r w:rsidR="00AC087F">
              <w:rPr>
                <w:rFonts w:ascii="Times New Roman" w:eastAsia="標楷體" w:hAnsi="Times New Roman" w:cs="Times New Roman"/>
              </w:rPr>
              <w:t>)</w:t>
            </w:r>
          </w:p>
          <w:p w14:paraId="74F411D5" w14:textId="7D249653" w:rsidR="00B92624" w:rsidRDefault="00B92624" w:rsidP="00B92624">
            <w:pPr>
              <w:pStyle w:val="a4"/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□有</w:t>
            </w:r>
            <w:r w:rsidR="009E7EEF">
              <w:rPr>
                <w:rFonts w:ascii="Times New Roman" w:eastAsia="標楷體" w:hAnsi="Times New Roman" w:cs="Times New Roman" w:hint="eastAsia"/>
              </w:rPr>
              <w:t>產出</w:t>
            </w:r>
            <w:r w:rsidR="00AC087F">
              <w:rPr>
                <w:rFonts w:ascii="Times New Roman" w:eastAsia="標楷體" w:hAnsi="Times New Roman" w:cs="Times New Roman" w:hint="eastAsia"/>
              </w:rPr>
              <w:t>(</w:t>
            </w:r>
            <w:r w:rsidR="00AC087F" w:rsidRPr="00AC087F">
              <w:rPr>
                <w:rFonts w:ascii="Times New Roman" w:eastAsia="標楷體" w:hAnsi="Times New Roman" w:cs="Times New Roman"/>
              </w:rPr>
              <w:t>Waste generated</w:t>
            </w:r>
            <w:r w:rsidR="00AC087F">
              <w:rPr>
                <w:rFonts w:ascii="Times New Roman" w:eastAsia="標楷體" w:hAnsi="Times New Roman" w:cs="Times New Roman"/>
              </w:rPr>
              <w:t>)</w:t>
            </w:r>
          </w:p>
          <w:p w14:paraId="2CE6C342" w14:textId="77777777" w:rsidR="00F45B1B" w:rsidRPr="00F45B1B" w:rsidRDefault="00F45B1B" w:rsidP="00F45B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F45B1B">
              <w:rPr>
                <w:rFonts w:ascii="Times New Roman" w:eastAsia="標楷體" w:hAnsi="Times New Roman" w:cs="Times New Roman" w:hint="eastAsia"/>
              </w:rPr>
              <w:t>□已清理完畢</w:t>
            </w:r>
            <w:r w:rsidRPr="00F45B1B">
              <w:rPr>
                <w:rFonts w:ascii="Times New Roman" w:eastAsia="標楷體" w:hAnsi="Times New Roman" w:cs="Times New Roman" w:hint="eastAsia"/>
              </w:rPr>
              <w:t>(</w:t>
            </w:r>
            <w:r w:rsidRPr="00F45B1B">
              <w:rPr>
                <w:rFonts w:ascii="Times New Roman" w:eastAsia="標楷體" w:hAnsi="Times New Roman" w:cs="Times New Roman"/>
              </w:rPr>
              <w:t>Cleared and disposed of)</w:t>
            </w:r>
          </w:p>
          <w:p w14:paraId="68969218" w14:textId="2BDD8409" w:rsidR="00AC087F" w:rsidRPr="00F45B1B" w:rsidRDefault="00F45B1B" w:rsidP="00F45B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F45B1B">
              <w:rPr>
                <w:rFonts w:ascii="Times New Roman" w:eastAsia="標楷體" w:hAnsi="Times New Roman" w:cs="Times New Roman" w:hint="eastAsia"/>
              </w:rPr>
              <w:t>□尚未清理完畢</w:t>
            </w:r>
            <w:r w:rsidRPr="00F45B1B">
              <w:rPr>
                <w:rFonts w:ascii="Times New Roman" w:eastAsia="標楷體" w:hAnsi="Times New Roman" w:cs="Times New Roman"/>
              </w:rPr>
              <w:t>(Not yet cleared)</w:t>
            </w:r>
            <w:r w:rsidRPr="00F45B1B">
              <w:rPr>
                <w:rFonts w:ascii="Times New Roman" w:eastAsia="標楷體" w:hAnsi="Times New Roman" w:cs="Times New Roman" w:hint="eastAsia"/>
              </w:rPr>
              <w:t>，已移交予</w:t>
            </w:r>
            <w:r w:rsidRPr="00F45B1B">
              <w:rPr>
                <w:rFonts w:ascii="Times New Roman" w:eastAsia="標楷體" w:hAnsi="Times New Roman" w:cs="Times New Roman" w:hint="eastAsia"/>
              </w:rPr>
              <w:t>(</w:t>
            </w:r>
            <w:r w:rsidRPr="00F45B1B">
              <w:rPr>
                <w:rFonts w:ascii="Times New Roman" w:eastAsia="標楷體" w:hAnsi="Times New Roman" w:cs="Times New Roman"/>
              </w:rPr>
              <w:t>transferred to</w:t>
            </w:r>
            <w:r w:rsidRPr="00F45B1B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F45B1B">
              <w:rPr>
                <w:rFonts w:ascii="Times New Roman" w:eastAsia="標楷體" w:hAnsi="Times New Roman" w:cs="Times New Roman"/>
              </w:rPr>
              <w:t>)</w:t>
            </w:r>
            <w:r w:rsidRPr="00F45B1B">
              <w:rPr>
                <w:rFonts w:ascii="Times New Roman" w:eastAsia="標楷體" w:hAnsi="Times New Roman" w:cs="Times New Roman" w:hint="eastAsia"/>
              </w:rPr>
              <w:t>_ ______(</w:t>
            </w:r>
            <w:r w:rsidRPr="00F45B1B">
              <w:rPr>
                <w:rFonts w:ascii="Times New Roman" w:eastAsia="標楷體" w:hAnsi="Times New Roman" w:cs="Times New Roman" w:hint="eastAsia"/>
              </w:rPr>
              <w:t>人員簽章</w:t>
            </w:r>
            <w:r w:rsidRPr="00F45B1B">
              <w:rPr>
                <w:rFonts w:ascii="Times New Roman" w:eastAsia="標楷體" w:hAnsi="Times New Roman" w:cs="Times New Roman" w:hint="eastAsia"/>
              </w:rPr>
              <w:t>)</w:t>
            </w:r>
            <w:r w:rsidRPr="00F45B1B">
              <w:rPr>
                <w:rFonts w:ascii="Times New Roman" w:eastAsia="標楷體" w:hAnsi="Times New Roman" w:cs="Times New Roman"/>
              </w:rPr>
              <w:t xml:space="preserve"> (signature of recipient)</w:t>
            </w:r>
          </w:p>
        </w:tc>
      </w:tr>
      <w:tr w:rsidR="00E824A2" w:rsidRPr="00626218" w14:paraId="2066A6A9" w14:textId="77777777" w:rsidTr="00F45B1B">
        <w:trPr>
          <w:trHeight w:val="726"/>
          <w:jc w:val="center"/>
        </w:trPr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5BAD5B4A" w14:textId="3D39E451" w:rsidR="00AC087F" w:rsidRPr="00626218" w:rsidRDefault="00E824A2" w:rsidP="00F45B1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E3488">
              <w:rPr>
                <w:rFonts w:ascii="Times New Roman" w:eastAsia="標楷體" w:hAnsi="Times New Roman" w:cs="Times New Roman" w:hint="eastAsia"/>
              </w:rPr>
              <w:t>退休</w:t>
            </w:r>
            <w:r w:rsidRPr="00FE3488">
              <w:rPr>
                <w:rFonts w:ascii="Times New Roman" w:eastAsia="標楷體" w:hAnsi="Times New Roman" w:cs="Times New Roman" w:hint="eastAsia"/>
              </w:rPr>
              <w:t>/</w:t>
            </w:r>
            <w:r w:rsidRPr="00FE3488">
              <w:rPr>
                <w:rFonts w:ascii="Times New Roman" w:eastAsia="標楷體" w:hAnsi="Times New Roman" w:cs="Times New Roman" w:hint="eastAsia"/>
              </w:rPr>
              <w:t>離職人員</w:t>
            </w:r>
            <w:r w:rsidR="00AC087F" w:rsidRPr="00F45B1B">
              <w:rPr>
                <w:rFonts w:ascii="Times New Roman" w:eastAsia="標楷體" w:hAnsi="Times New Roman" w:cs="Times New Roman"/>
              </w:rPr>
              <w:t>Retiring/Departing Personnel</w:t>
            </w:r>
          </w:p>
        </w:tc>
        <w:tc>
          <w:tcPr>
            <w:tcW w:w="3402" w:type="dxa"/>
            <w:gridSpan w:val="2"/>
            <w:shd w:val="clear" w:color="auto" w:fill="D9D9D9" w:themeFill="background1" w:themeFillShade="D9"/>
            <w:vAlign w:val="center"/>
          </w:tcPr>
          <w:p w14:paraId="0B6C18BE" w14:textId="77777777" w:rsidR="00E824A2" w:rsidRDefault="00F24425" w:rsidP="00A80B2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系所承辦人</w:t>
            </w:r>
          </w:p>
          <w:p w14:paraId="2493F9E1" w14:textId="5737D84A" w:rsidR="00AC087F" w:rsidRPr="00AC087F" w:rsidRDefault="00AC087F" w:rsidP="00AC087F">
            <w:pPr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C087F">
              <w:rPr>
                <w:rFonts w:ascii="Times New Roman" w:eastAsia="標楷體" w:hAnsi="Times New Roman" w:cs="Times New Roman"/>
                <w:szCs w:val="24"/>
              </w:rPr>
              <w:t>Department Administrative Contact</w:t>
            </w:r>
          </w:p>
        </w:tc>
        <w:tc>
          <w:tcPr>
            <w:tcW w:w="3650" w:type="dxa"/>
            <w:gridSpan w:val="2"/>
            <w:shd w:val="clear" w:color="auto" w:fill="D9D9D9" w:themeFill="background1" w:themeFillShade="D9"/>
            <w:vAlign w:val="center"/>
          </w:tcPr>
          <w:p w14:paraId="7AC19B0B" w14:textId="7065DCFE" w:rsidR="00AC087F" w:rsidRDefault="00F24425" w:rsidP="00AC087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E3488">
              <w:rPr>
                <w:rFonts w:ascii="Times New Roman" w:eastAsia="標楷體" w:hAnsi="Times New Roman" w:cs="Times New Roman" w:hint="eastAsia"/>
              </w:rPr>
              <w:t>退休</w:t>
            </w:r>
            <w:r w:rsidRPr="00FE3488">
              <w:rPr>
                <w:rFonts w:ascii="Times New Roman" w:eastAsia="標楷體" w:hAnsi="Times New Roman" w:cs="Times New Roman" w:hint="eastAsia"/>
              </w:rPr>
              <w:t>/</w:t>
            </w:r>
            <w:r w:rsidRPr="00FE3488">
              <w:rPr>
                <w:rFonts w:ascii="Times New Roman" w:eastAsia="標楷體" w:hAnsi="Times New Roman" w:cs="Times New Roman" w:hint="eastAsia"/>
              </w:rPr>
              <w:t>離職人員</w:t>
            </w:r>
            <w:r w:rsidRPr="00626218">
              <w:rPr>
                <w:rFonts w:ascii="Times New Roman" w:eastAsia="標楷體" w:hAnsi="Times New Roman" w:cs="Times New Roman" w:hint="eastAsia"/>
              </w:rPr>
              <w:t>主管</w:t>
            </w:r>
          </w:p>
          <w:p w14:paraId="61173356" w14:textId="77777777" w:rsidR="00AC087F" w:rsidRDefault="00AC087F" w:rsidP="00AC087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C087F">
              <w:rPr>
                <w:rFonts w:ascii="Times New Roman" w:eastAsia="標楷體" w:hAnsi="Times New Roman" w:cs="Times New Roman"/>
                <w:szCs w:val="24"/>
              </w:rPr>
              <w:t>Supervisor of the Retiring</w:t>
            </w:r>
          </w:p>
          <w:p w14:paraId="5BE5F7F7" w14:textId="3FF2CFB5" w:rsidR="00E824A2" w:rsidRPr="00AC087F" w:rsidRDefault="00AC087F" w:rsidP="00AC087F">
            <w:pPr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C087F">
              <w:rPr>
                <w:rFonts w:ascii="Times New Roman" w:eastAsia="標楷體" w:hAnsi="Times New Roman" w:cs="Times New Roman"/>
                <w:szCs w:val="24"/>
              </w:rPr>
              <w:t>/Departing Personnel</w:t>
            </w:r>
          </w:p>
        </w:tc>
      </w:tr>
      <w:tr w:rsidR="00E824A2" w:rsidRPr="00626218" w14:paraId="44D7C544" w14:textId="77777777" w:rsidTr="00F45B1B">
        <w:trPr>
          <w:trHeight w:val="737"/>
          <w:jc w:val="center"/>
        </w:trPr>
        <w:tc>
          <w:tcPr>
            <w:tcW w:w="3256" w:type="dxa"/>
            <w:vAlign w:val="bottom"/>
          </w:tcPr>
          <w:p w14:paraId="1D145266" w14:textId="3B803087" w:rsidR="00E824A2" w:rsidRPr="00626218" w:rsidRDefault="00E824A2" w:rsidP="00F45B1B">
            <w:pPr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3402" w:type="dxa"/>
            <w:gridSpan w:val="2"/>
            <w:vAlign w:val="bottom"/>
          </w:tcPr>
          <w:p w14:paraId="2FA9E4F4" w14:textId="5CA83182" w:rsidR="00E824A2" w:rsidRPr="00626218" w:rsidRDefault="00E824A2" w:rsidP="00F45B1B">
            <w:pPr>
              <w:rPr>
                <w:rFonts w:ascii="Times New Roman" w:eastAsia="標楷體" w:hAnsi="Times New Roman" w:cs="Times New Roman" w:hint="eastAsia"/>
              </w:rPr>
            </w:pPr>
          </w:p>
        </w:tc>
        <w:tc>
          <w:tcPr>
            <w:tcW w:w="3650" w:type="dxa"/>
            <w:gridSpan w:val="2"/>
            <w:vAlign w:val="bottom"/>
          </w:tcPr>
          <w:p w14:paraId="23C12C93" w14:textId="5E1EBF92" w:rsidR="00E824A2" w:rsidRPr="00626218" w:rsidRDefault="00E824A2" w:rsidP="00F45B1B">
            <w:pPr>
              <w:rPr>
                <w:rFonts w:ascii="Times New Roman" w:eastAsia="標楷體" w:hAnsi="Times New Roman" w:cs="Times New Roman" w:hint="eastAsia"/>
              </w:rPr>
            </w:pPr>
          </w:p>
        </w:tc>
      </w:tr>
      <w:tr w:rsidR="00E824A2" w:rsidRPr="00626218" w14:paraId="7C46AA3C" w14:textId="77777777" w:rsidTr="00F45B1B">
        <w:trPr>
          <w:trHeight w:val="359"/>
          <w:jc w:val="center"/>
        </w:trPr>
        <w:tc>
          <w:tcPr>
            <w:tcW w:w="3256" w:type="dxa"/>
            <w:vAlign w:val="bottom"/>
          </w:tcPr>
          <w:p w14:paraId="24B78E95" w14:textId="688C647A" w:rsidR="00E824A2" w:rsidRPr="00626218" w:rsidRDefault="00E824A2" w:rsidP="00A80B2D">
            <w:pPr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日期</w:t>
            </w:r>
            <w:r w:rsidR="00AC087F">
              <w:rPr>
                <w:rFonts w:ascii="Times New Roman" w:eastAsia="標楷體" w:hAnsi="Times New Roman" w:cs="Times New Roman" w:hint="eastAsia"/>
              </w:rPr>
              <w:t>(</w:t>
            </w:r>
            <w:r w:rsidR="00AC087F" w:rsidRPr="00AC087F">
              <w:rPr>
                <w:rFonts w:ascii="Times New Roman" w:eastAsia="標楷體" w:hAnsi="Times New Roman" w:cs="Times New Roman"/>
              </w:rPr>
              <w:t>Date</w:t>
            </w:r>
            <w:r w:rsidR="00AC087F">
              <w:rPr>
                <w:rFonts w:ascii="Times New Roman" w:eastAsia="標楷體" w:hAnsi="Times New Roman" w:cs="Times New Roman"/>
              </w:rPr>
              <w:t>)</w:t>
            </w:r>
            <w:r w:rsidRPr="00626218">
              <w:rPr>
                <w:rFonts w:ascii="Times New Roman" w:eastAsia="標楷體" w:hAnsi="Times New Roman" w:cs="Times New Roman" w:hint="eastAsia"/>
              </w:rPr>
              <w:t>：</w:t>
            </w:r>
          </w:p>
        </w:tc>
        <w:tc>
          <w:tcPr>
            <w:tcW w:w="3402" w:type="dxa"/>
            <w:gridSpan w:val="2"/>
            <w:vAlign w:val="bottom"/>
          </w:tcPr>
          <w:p w14:paraId="30E5AB8B" w14:textId="24AD2D0C" w:rsidR="00E824A2" w:rsidRPr="00626218" w:rsidRDefault="00E824A2" w:rsidP="00A80B2D">
            <w:pPr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日期</w:t>
            </w:r>
            <w:r w:rsidR="00AC087F">
              <w:rPr>
                <w:rFonts w:ascii="Times New Roman" w:eastAsia="標楷體" w:hAnsi="Times New Roman" w:cs="Times New Roman" w:hint="eastAsia"/>
              </w:rPr>
              <w:t>(</w:t>
            </w:r>
            <w:r w:rsidR="00AC087F" w:rsidRPr="00AC087F">
              <w:rPr>
                <w:rFonts w:ascii="Times New Roman" w:eastAsia="標楷體" w:hAnsi="Times New Roman" w:cs="Times New Roman"/>
              </w:rPr>
              <w:t>Date</w:t>
            </w:r>
            <w:r w:rsidR="00AC087F">
              <w:rPr>
                <w:rFonts w:ascii="Times New Roman" w:eastAsia="標楷體" w:hAnsi="Times New Roman" w:cs="Times New Roman"/>
              </w:rPr>
              <w:t>)</w:t>
            </w:r>
            <w:r w:rsidRPr="00626218">
              <w:rPr>
                <w:rFonts w:ascii="Times New Roman" w:eastAsia="標楷體" w:hAnsi="Times New Roman" w:cs="Times New Roman" w:hint="eastAsia"/>
              </w:rPr>
              <w:t>：</w:t>
            </w:r>
          </w:p>
        </w:tc>
        <w:tc>
          <w:tcPr>
            <w:tcW w:w="3650" w:type="dxa"/>
            <w:gridSpan w:val="2"/>
            <w:vAlign w:val="bottom"/>
          </w:tcPr>
          <w:p w14:paraId="75F2BCEC" w14:textId="22A5F11D" w:rsidR="00E824A2" w:rsidRPr="00626218" w:rsidRDefault="00E824A2" w:rsidP="00A80B2D">
            <w:pPr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日期</w:t>
            </w:r>
            <w:r w:rsidR="00AC087F">
              <w:rPr>
                <w:rFonts w:ascii="Times New Roman" w:eastAsia="標楷體" w:hAnsi="Times New Roman" w:cs="Times New Roman" w:hint="eastAsia"/>
              </w:rPr>
              <w:t>(</w:t>
            </w:r>
            <w:r w:rsidR="00AC087F" w:rsidRPr="00AC087F">
              <w:rPr>
                <w:rFonts w:ascii="Times New Roman" w:eastAsia="標楷體" w:hAnsi="Times New Roman" w:cs="Times New Roman"/>
              </w:rPr>
              <w:t>Date</w:t>
            </w:r>
            <w:r w:rsidR="00AC087F">
              <w:rPr>
                <w:rFonts w:ascii="Times New Roman" w:eastAsia="標楷體" w:hAnsi="Times New Roman" w:cs="Times New Roman"/>
              </w:rPr>
              <w:t>)</w:t>
            </w:r>
            <w:r w:rsidRPr="00626218">
              <w:rPr>
                <w:rFonts w:ascii="Times New Roman" w:eastAsia="標楷體" w:hAnsi="Times New Roman" w:cs="Times New Roman" w:hint="eastAsia"/>
              </w:rPr>
              <w:t>：</w:t>
            </w:r>
          </w:p>
        </w:tc>
      </w:tr>
    </w:tbl>
    <w:p w14:paraId="53B80C4D" w14:textId="26BEDB9E" w:rsidR="00EE7BAC" w:rsidRDefault="00EE7BAC">
      <w:pPr>
        <w:widowControl/>
        <w:rPr>
          <w:rFonts w:ascii="Times New Roman" w:eastAsia="標楷體" w:hAnsi="Times New Roman" w:cs="Times New Roman" w:hint="eastAsia"/>
          <w:sz w:val="28"/>
          <w:szCs w:val="24"/>
        </w:rPr>
      </w:pPr>
    </w:p>
    <w:p w14:paraId="7894205A" w14:textId="6DF46448" w:rsidR="00C179BA" w:rsidRDefault="00C179BA">
      <w:pPr>
        <w:rPr>
          <w:rFonts w:ascii="Times New Roman" w:eastAsia="標楷體" w:hAnsi="Times New Roman" w:cs="Times New Roman"/>
          <w:sz w:val="28"/>
          <w:szCs w:val="24"/>
        </w:rPr>
      </w:pPr>
      <w:r w:rsidRPr="00C179BA">
        <w:rPr>
          <w:rFonts w:ascii="Times New Roman" w:eastAsia="標楷體" w:hAnsi="Times New Roman" w:cs="Times New Roman" w:hint="eastAsia"/>
          <w:sz w:val="28"/>
          <w:szCs w:val="24"/>
        </w:rPr>
        <w:t>附件</w:t>
      </w:r>
      <w:r w:rsidR="00E824A2">
        <w:rPr>
          <w:rFonts w:ascii="Times New Roman" w:eastAsia="標楷體" w:hAnsi="Times New Roman" w:cs="Times New Roman" w:hint="eastAsia"/>
          <w:sz w:val="28"/>
          <w:szCs w:val="24"/>
        </w:rPr>
        <w:t>____</w:t>
      </w:r>
      <w:r w:rsidRPr="00C179BA">
        <w:rPr>
          <w:rFonts w:ascii="Times New Roman" w:eastAsia="標楷體" w:hAnsi="Times New Roman" w:cs="Times New Roman" w:hint="eastAsia"/>
          <w:sz w:val="28"/>
          <w:szCs w:val="24"/>
        </w:rPr>
        <w:t>、毒性化學物質</w:t>
      </w:r>
      <w:r w:rsidR="008211E5" w:rsidRPr="008211E5">
        <w:rPr>
          <w:rFonts w:ascii="Times New Roman" w:eastAsia="標楷體" w:hAnsi="Times New Roman" w:cs="Times New Roman" w:hint="eastAsia"/>
          <w:sz w:val="28"/>
          <w:szCs w:val="24"/>
        </w:rPr>
        <w:t>移交</w:t>
      </w:r>
      <w:r w:rsidRPr="00C179BA">
        <w:rPr>
          <w:rFonts w:ascii="Times New Roman" w:eastAsia="標楷體" w:hAnsi="Times New Roman" w:cs="Times New Roman" w:hint="eastAsia"/>
          <w:sz w:val="28"/>
          <w:szCs w:val="24"/>
        </w:rPr>
        <w:t>清冊</w:t>
      </w:r>
      <w:r w:rsidR="00417121">
        <w:rPr>
          <w:rFonts w:ascii="Times New Roman" w:eastAsia="標楷體" w:hAnsi="Times New Roman" w:cs="Times New Roman" w:hint="eastAsia"/>
          <w:sz w:val="28"/>
          <w:szCs w:val="24"/>
        </w:rPr>
        <w:t>(</w:t>
      </w:r>
      <w:r w:rsidR="00D104D1">
        <w:rPr>
          <w:rFonts w:ascii="Times New Roman" w:eastAsia="標楷體" w:hAnsi="Times New Roman" w:cs="Times New Roman" w:hint="eastAsia"/>
          <w:sz w:val="28"/>
          <w:szCs w:val="24"/>
        </w:rPr>
        <w:t>此為</w:t>
      </w:r>
      <w:r w:rsidR="00417121">
        <w:rPr>
          <w:rFonts w:ascii="Times New Roman" w:eastAsia="標楷體" w:hAnsi="Times New Roman" w:cs="Times New Roman" w:hint="eastAsia"/>
          <w:sz w:val="28"/>
          <w:szCs w:val="24"/>
        </w:rPr>
        <w:t>範例</w:t>
      </w:r>
      <w:r w:rsidR="00D104D1">
        <w:rPr>
          <w:rFonts w:ascii="Times New Roman" w:eastAsia="標楷體" w:hAnsi="Times New Roman" w:cs="Times New Roman" w:hint="eastAsia"/>
          <w:sz w:val="28"/>
          <w:szCs w:val="24"/>
        </w:rPr>
        <w:t>，可自行修正符合單位使用</w:t>
      </w:r>
      <w:r w:rsidR="00417121">
        <w:rPr>
          <w:rFonts w:ascii="Times New Roman" w:eastAsia="標楷體" w:hAnsi="Times New Roman" w:cs="Times New Roman" w:hint="eastAsia"/>
          <w:sz w:val="28"/>
          <w:szCs w:val="24"/>
        </w:rPr>
        <w:t>)</w:t>
      </w:r>
    </w:p>
    <w:p w14:paraId="1DAE4ECE" w14:textId="68A709DA" w:rsidR="00D07684" w:rsidRPr="00C179BA" w:rsidRDefault="00D07684">
      <w:pPr>
        <w:rPr>
          <w:rFonts w:ascii="Times New Roman" w:eastAsia="標楷體" w:hAnsi="Times New Roman" w:cs="Times New Roman"/>
          <w:sz w:val="28"/>
          <w:szCs w:val="24"/>
        </w:rPr>
      </w:pPr>
      <w:r w:rsidRPr="00D07684">
        <w:rPr>
          <w:rFonts w:ascii="Times New Roman" w:eastAsia="標楷體" w:hAnsi="Times New Roman" w:cs="Times New Roman"/>
          <w:sz w:val="28"/>
          <w:szCs w:val="24"/>
        </w:rPr>
        <w:t>A</w:t>
      </w:r>
      <w:r w:rsidRPr="00D07684">
        <w:rPr>
          <w:rFonts w:ascii="Times New Roman" w:eastAsia="標楷體" w:hAnsi="Times New Roman" w:cs="Times New Roman"/>
          <w:b/>
          <w:bCs/>
          <w:sz w:val="28"/>
          <w:szCs w:val="24"/>
        </w:rPr>
        <w:t>Attachment ___: Transfer Inventory of Toxic Chemical Substances</w:t>
      </w:r>
      <w:r w:rsidRPr="00D07684">
        <w:rPr>
          <w:rFonts w:ascii="Times New Roman" w:eastAsia="標楷體" w:hAnsi="Times New Roman" w:cs="Times New Roman"/>
          <w:sz w:val="28"/>
          <w:szCs w:val="24"/>
        </w:rPr>
        <w:br/>
      </w:r>
      <w:r w:rsidRPr="00D07684">
        <w:rPr>
          <w:rFonts w:ascii="Times New Roman" w:eastAsia="標楷體" w:hAnsi="Times New Roman" w:cs="Times New Roman"/>
          <w:i/>
          <w:iCs/>
          <w:sz w:val="28"/>
          <w:szCs w:val="24"/>
        </w:rPr>
        <w:t>(Sample format for reference; units may revise it as needed.)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6"/>
        <w:gridCol w:w="2211"/>
        <w:gridCol w:w="1899"/>
        <w:gridCol w:w="1576"/>
        <w:gridCol w:w="1270"/>
        <w:gridCol w:w="1422"/>
        <w:gridCol w:w="1422"/>
      </w:tblGrid>
      <w:tr w:rsidR="00C646E7" w14:paraId="2FF3C737" w14:textId="77777777" w:rsidTr="0084093B">
        <w:tc>
          <w:tcPr>
            <w:tcW w:w="656" w:type="dxa"/>
          </w:tcPr>
          <w:p w14:paraId="406A7983" w14:textId="05C6A6A0" w:rsidR="00C646E7" w:rsidRDefault="00C646E7" w:rsidP="00C179BA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項次</w:t>
            </w:r>
            <w:r w:rsidR="00D07684" w:rsidRPr="00D07684">
              <w:rPr>
                <w:rFonts w:ascii="Times New Roman" w:eastAsia="標楷體" w:hAnsi="Times New Roman" w:cs="Times New Roman"/>
              </w:rPr>
              <w:t>Item No.</w:t>
            </w:r>
          </w:p>
        </w:tc>
        <w:tc>
          <w:tcPr>
            <w:tcW w:w="2211" w:type="dxa"/>
            <w:vAlign w:val="center"/>
          </w:tcPr>
          <w:p w14:paraId="69F8E619" w14:textId="77777777" w:rsidR="00C646E7" w:rsidRDefault="00C646E7" w:rsidP="00C646E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毒性化學物質名稱</w:t>
            </w:r>
          </w:p>
          <w:p w14:paraId="4FC47021" w14:textId="5985D0C1" w:rsidR="00D07684" w:rsidRDefault="00D07684" w:rsidP="00C646E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07684">
              <w:rPr>
                <w:rFonts w:ascii="Times New Roman" w:eastAsia="標楷體" w:hAnsi="Times New Roman" w:cs="Times New Roman"/>
              </w:rPr>
              <w:t>Name of Toxic Chemical Substance</w:t>
            </w:r>
          </w:p>
        </w:tc>
        <w:tc>
          <w:tcPr>
            <w:tcW w:w="1899" w:type="dxa"/>
            <w:vAlign w:val="center"/>
          </w:tcPr>
          <w:p w14:paraId="1E9FA81F" w14:textId="77777777" w:rsidR="00C646E7" w:rsidRDefault="00C646E7" w:rsidP="00C646E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列管編號</w:t>
            </w:r>
          </w:p>
          <w:p w14:paraId="3E0E7E27" w14:textId="20B6F345" w:rsidR="00D07684" w:rsidRDefault="00D07684" w:rsidP="00C646E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07684">
              <w:rPr>
                <w:rFonts w:ascii="Times New Roman" w:eastAsia="標楷體" w:hAnsi="Times New Roman" w:cs="Times New Roman"/>
              </w:rPr>
              <w:t>Control Number</w:t>
            </w:r>
          </w:p>
        </w:tc>
        <w:tc>
          <w:tcPr>
            <w:tcW w:w="1576" w:type="dxa"/>
            <w:vAlign w:val="center"/>
          </w:tcPr>
          <w:p w14:paraId="22481636" w14:textId="77777777" w:rsidR="00C646E7" w:rsidRDefault="00C646E7" w:rsidP="00C646E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濃度</w:t>
            </w:r>
          </w:p>
          <w:p w14:paraId="56051BF9" w14:textId="77777777" w:rsidR="00C646E7" w:rsidRDefault="00C646E7" w:rsidP="00C646E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(%)</w:t>
            </w:r>
          </w:p>
          <w:p w14:paraId="7950C341" w14:textId="6DC0CFCC" w:rsidR="00D07684" w:rsidRDefault="00D07684" w:rsidP="00C646E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07684">
              <w:rPr>
                <w:rFonts w:ascii="Times New Roman" w:eastAsia="標楷體" w:hAnsi="Times New Roman" w:cs="Times New Roman"/>
              </w:rPr>
              <w:t>Concentration (%)</w:t>
            </w:r>
          </w:p>
        </w:tc>
        <w:tc>
          <w:tcPr>
            <w:tcW w:w="1270" w:type="dxa"/>
            <w:vAlign w:val="center"/>
          </w:tcPr>
          <w:p w14:paraId="6CBDCD1A" w14:textId="77777777" w:rsidR="00C646E7" w:rsidRDefault="00C646E7" w:rsidP="00C646E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實際結餘量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克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14:paraId="4D0A61AE" w14:textId="37C2FFDF" w:rsidR="00D07684" w:rsidRDefault="00D07684" w:rsidP="00C646E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07684">
              <w:rPr>
                <w:rFonts w:ascii="Times New Roman" w:eastAsia="標楷體" w:hAnsi="Times New Roman" w:cs="Times New Roman"/>
              </w:rPr>
              <w:t>Actual Remaining Quantity (g)</w:t>
            </w:r>
          </w:p>
        </w:tc>
        <w:tc>
          <w:tcPr>
            <w:tcW w:w="1422" w:type="dxa"/>
            <w:vAlign w:val="center"/>
          </w:tcPr>
          <w:p w14:paraId="7C37D308" w14:textId="77777777" w:rsidR="00C646E7" w:rsidRDefault="00C646E7" w:rsidP="00C646E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目前</w:t>
            </w:r>
          </w:p>
          <w:p w14:paraId="4EDE5926" w14:textId="77777777" w:rsidR="00C646E7" w:rsidRDefault="00C646E7" w:rsidP="00C646E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存放地點</w:t>
            </w:r>
          </w:p>
          <w:p w14:paraId="22521CF1" w14:textId="22C734B6" w:rsidR="00D07684" w:rsidRDefault="00D07684" w:rsidP="00C646E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07684">
              <w:rPr>
                <w:rFonts w:ascii="Times New Roman" w:eastAsia="標楷體" w:hAnsi="Times New Roman" w:cs="Times New Roman"/>
              </w:rPr>
              <w:t>Current Storage Location</w:t>
            </w:r>
          </w:p>
        </w:tc>
        <w:tc>
          <w:tcPr>
            <w:tcW w:w="1422" w:type="dxa"/>
            <w:vAlign w:val="center"/>
          </w:tcPr>
          <w:p w14:paraId="37614ABE" w14:textId="14EE23D4" w:rsidR="00C646E7" w:rsidRDefault="006B0682" w:rsidP="00C646E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移交後</w:t>
            </w:r>
          </w:p>
          <w:p w14:paraId="0474078B" w14:textId="77777777" w:rsidR="00C646E7" w:rsidRDefault="00C646E7" w:rsidP="00C646E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存放地點</w:t>
            </w:r>
          </w:p>
          <w:p w14:paraId="432CFD07" w14:textId="17435C40" w:rsidR="00D07684" w:rsidRDefault="00D07684" w:rsidP="00C646E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07684">
              <w:rPr>
                <w:rFonts w:ascii="Times New Roman" w:eastAsia="標楷體" w:hAnsi="Times New Roman" w:cs="Times New Roman"/>
              </w:rPr>
              <w:t>Storage Location After Transfer</w:t>
            </w:r>
          </w:p>
        </w:tc>
      </w:tr>
      <w:tr w:rsidR="00C646E7" w14:paraId="7342CDD3" w14:textId="77777777" w:rsidTr="0084093B">
        <w:trPr>
          <w:trHeight w:val="483"/>
        </w:trPr>
        <w:tc>
          <w:tcPr>
            <w:tcW w:w="656" w:type="dxa"/>
          </w:tcPr>
          <w:p w14:paraId="362E625F" w14:textId="77777777" w:rsidR="00C646E7" w:rsidRPr="00C646E7" w:rsidRDefault="00C646E7" w:rsidP="0056278C">
            <w:pPr>
              <w:pStyle w:val="a4"/>
              <w:numPr>
                <w:ilvl w:val="0"/>
                <w:numId w:val="2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11" w:type="dxa"/>
          </w:tcPr>
          <w:p w14:paraId="2C80A4BD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99" w:type="dxa"/>
          </w:tcPr>
          <w:p w14:paraId="5E3CB269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76" w:type="dxa"/>
          </w:tcPr>
          <w:p w14:paraId="2DC91FAD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0" w:type="dxa"/>
          </w:tcPr>
          <w:p w14:paraId="5995587C" w14:textId="2A5F86F5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22" w:type="dxa"/>
          </w:tcPr>
          <w:p w14:paraId="51706DEE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22" w:type="dxa"/>
          </w:tcPr>
          <w:p w14:paraId="613617FA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646E7" w14:paraId="79E05DE8" w14:textId="77777777" w:rsidTr="0084093B">
        <w:trPr>
          <w:trHeight w:val="483"/>
        </w:trPr>
        <w:tc>
          <w:tcPr>
            <w:tcW w:w="656" w:type="dxa"/>
          </w:tcPr>
          <w:p w14:paraId="64DF0918" w14:textId="77777777" w:rsidR="00C646E7" w:rsidRPr="00C646E7" w:rsidRDefault="00C646E7" w:rsidP="0056278C">
            <w:pPr>
              <w:pStyle w:val="a4"/>
              <w:numPr>
                <w:ilvl w:val="0"/>
                <w:numId w:val="2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11" w:type="dxa"/>
          </w:tcPr>
          <w:p w14:paraId="5B6CB7DB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99" w:type="dxa"/>
          </w:tcPr>
          <w:p w14:paraId="74D63A1A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76" w:type="dxa"/>
          </w:tcPr>
          <w:p w14:paraId="44F849F4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0" w:type="dxa"/>
          </w:tcPr>
          <w:p w14:paraId="597FE6B6" w14:textId="17D0EBF1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22" w:type="dxa"/>
          </w:tcPr>
          <w:p w14:paraId="1AC2CA48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22" w:type="dxa"/>
          </w:tcPr>
          <w:p w14:paraId="3DD6F0CB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646E7" w14:paraId="465C98B7" w14:textId="77777777" w:rsidTr="0084093B">
        <w:trPr>
          <w:trHeight w:val="483"/>
        </w:trPr>
        <w:tc>
          <w:tcPr>
            <w:tcW w:w="656" w:type="dxa"/>
          </w:tcPr>
          <w:p w14:paraId="2F7F7608" w14:textId="77777777" w:rsidR="00C646E7" w:rsidRPr="00C646E7" w:rsidRDefault="00C646E7" w:rsidP="0056278C">
            <w:pPr>
              <w:pStyle w:val="a4"/>
              <w:numPr>
                <w:ilvl w:val="0"/>
                <w:numId w:val="2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11" w:type="dxa"/>
          </w:tcPr>
          <w:p w14:paraId="47DFE859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99" w:type="dxa"/>
          </w:tcPr>
          <w:p w14:paraId="73E17732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76" w:type="dxa"/>
          </w:tcPr>
          <w:p w14:paraId="3B8B8B8A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0" w:type="dxa"/>
          </w:tcPr>
          <w:p w14:paraId="2BA6A357" w14:textId="0439E179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22" w:type="dxa"/>
          </w:tcPr>
          <w:p w14:paraId="32D502EB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22" w:type="dxa"/>
          </w:tcPr>
          <w:p w14:paraId="30DDC1B2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646E7" w14:paraId="66AD210F" w14:textId="77777777" w:rsidTr="0084093B">
        <w:trPr>
          <w:trHeight w:val="483"/>
        </w:trPr>
        <w:tc>
          <w:tcPr>
            <w:tcW w:w="656" w:type="dxa"/>
          </w:tcPr>
          <w:p w14:paraId="695B7028" w14:textId="77777777" w:rsidR="00C646E7" w:rsidRPr="00C646E7" w:rsidRDefault="00C646E7" w:rsidP="0056278C">
            <w:pPr>
              <w:pStyle w:val="a4"/>
              <w:numPr>
                <w:ilvl w:val="0"/>
                <w:numId w:val="2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11" w:type="dxa"/>
          </w:tcPr>
          <w:p w14:paraId="73EA99E7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99" w:type="dxa"/>
          </w:tcPr>
          <w:p w14:paraId="0A1F17ED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76" w:type="dxa"/>
          </w:tcPr>
          <w:p w14:paraId="6C096B15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0" w:type="dxa"/>
          </w:tcPr>
          <w:p w14:paraId="65E58CE0" w14:textId="737509E4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22" w:type="dxa"/>
          </w:tcPr>
          <w:p w14:paraId="325A6CE7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22" w:type="dxa"/>
          </w:tcPr>
          <w:p w14:paraId="5210B99A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646E7" w14:paraId="0AF785AB" w14:textId="77777777" w:rsidTr="0084093B">
        <w:trPr>
          <w:trHeight w:val="483"/>
        </w:trPr>
        <w:tc>
          <w:tcPr>
            <w:tcW w:w="656" w:type="dxa"/>
          </w:tcPr>
          <w:p w14:paraId="1ADA2DAB" w14:textId="77777777" w:rsidR="00C646E7" w:rsidRPr="00C646E7" w:rsidRDefault="00C646E7" w:rsidP="0056278C">
            <w:pPr>
              <w:pStyle w:val="a4"/>
              <w:numPr>
                <w:ilvl w:val="0"/>
                <w:numId w:val="2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11" w:type="dxa"/>
          </w:tcPr>
          <w:p w14:paraId="3F16BE35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99" w:type="dxa"/>
          </w:tcPr>
          <w:p w14:paraId="668BBCDC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76" w:type="dxa"/>
          </w:tcPr>
          <w:p w14:paraId="70C6FE50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0" w:type="dxa"/>
          </w:tcPr>
          <w:p w14:paraId="19D93A50" w14:textId="405DFD30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22" w:type="dxa"/>
          </w:tcPr>
          <w:p w14:paraId="3D9EC23D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22" w:type="dxa"/>
          </w:tcPr>
          <w:p w14:paraId="0E8E7A53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646E7" w14:paraId="76241027" w14:textId="77777777" w:rsidTr="0084093B">
        <w:trPr>
          <w:trHeight w:val="483"/>
        </w:trPr>
        <w:tc>
          <w:tcPr>
            <w:tcW w:w="656" w:type="dxa"/>
          </w:tcPr>
          <w:p w14:paraId="54CF977C" w14:textId="77777777" w:rsidR="00C646E7" w:rsidRPr="00C646E7" w:rsidRDefault="00C646E7" w:rsidP="0056278C">
            <w:pPr>
              <w:pStyle w:val="a4"/>
              <w:numPr>
                <w:ilvl w:val="0"/>
                <w:numId w:val="2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11" w:type="dxa"/>
          </w:tcPr>
          <w:p w14:paraId="3AF349E3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99" w:type="dxa"/>
          </w:tcPr>
          <w:p w14:paraId="22665B24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76" w:type="dxa"/>
          </w:tcPr>
          <w:p w14:paraId="213730F9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0" w:type="dxa"/>
          </w:tcPr>
          <w:p w14:paraId="4BC3271B" w14:textId="1D174823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22" w:type="dxa"/>
          </w:tcPr>
          <w:p w14:paraId="18C00509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22" w:type="dxa"/>
          </w:tcPr>
          <w:p w14:paraId="198DF606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646E7" w14:paraId="7805C4B5" w14:textId="77777777" w:rsidTr="0084093B">
        <w:trPr>
          <w:trHeight w:val="483"/>
        </w:trPr>
        <w:tc>
          <w:tcPr>
            <w:tcW w:w="656" w:type="dxa"/>
          </w:tcPr>
          <w:p w14:paraId="608CAF69" w14:textId="77777777" w:rsidR="00C646E7" w:rsidRPr="00C646E7" w:rsidRDefault="00C646E7" w:rsidP="0056278C">
            <w:pPr>
              <w:pStyle w:val="a4"/>
              <w:numPr>
                <w:ilvl w:val="0"/>
                <w:numId w:val="2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11" w:type="dxa"/>
          </w:tcPr>
          <w:p w14:paraId="10324A1B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99" w:type="dxa"/>
          </w:tcPr>
          <w:p w14:paraId="7451A40E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76" w:type="dxa"/>
          </w:tcPr>
          <w:p w14:paraId="0B9B091D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0" w:type="dxa"/>
          </w:tcPr>
          <w:p w14:paraId="7B0F9A67" w14:textId="5D5E7428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22" w:type="dxa"/>
          </w:tcPr>
          <w:p w14:paraId="20A36239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22" w:type="dxa"/>
          </w:tcPr>
          <w:p w14:paraId="36FBE17A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E7BAC" w14:paraId="3BAB4445" w14:textId="77777777" w:rsidTr="0084093B">
        <w:trPr>
          <w:trHeight w:val="483"/>
        </w:trPr>
        <w:tc>
          <w:tcPr>
            <w:tcW w:w="656" w:type="dxa"/>
          </w:tcPr>
          <w:p w14:paraId="4006199E" w14:textId="77777777" w:rsidR="00EE7BAC" w:rsidRPr="00C646E7" w:rsidRDefault="00EE7BAC" w:rsidP="0056278C">
            <w:pPr>
              <w:pStyle w:val="a4"/>
              <w:numPr>
                <w:ilvl w:val="0"/>
                <w:numId w:val="2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11" w:type="dxa"/>
          </w:tcPr>
          <w:p w14:paraId="45119199" w14:textId="77777777" w:rsidR="00EE7BAC" w:rsidRDefault="00EE7BA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99" w:type="dxa"/>
          </w:tcPr>
          <w:p w14:paraId="4E0B7432" w14:textId="77777777" w:rsidR="00EE7BAC" w:rsidRDefault="00EE7BA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76" w:type="dxa"/>
          </w:tcPr>
          <w:p w14:paraId="2875854C" w14:textId="77777777" w:rsidR="00EE7BAC" w:rsidRDefault="00EE7BA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0" w:type="dxa"/>
          </w:tcPr>
          <w:p w14:paraId="3F877400" w14:textId="77777777" w:rsidR="00EE7BAC" w:rsidRDefault="00EE7BA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22" w:type="dxa"/>
          </w:tcPr>
          <w:p w14:paraId="4A79F11A" w14:textId="77777777" w:rsidR="00EE7BAC" w:rsidRDefault="00EE7BA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22" w:type="dxa"/>
          </w:tcPr>
          <w:p w14:paraId="432348C3" w14:textId="77777777" w:rsidR="00EE7BAC" w:rsidRDefault="00EE7BAC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E7BAC" w14:paraId="142AB43E" w14:textId="77777777" w:rsidTr="0084093B">
        <w:trPr>
          <w:trHeight w:val="483"/>
        </w:trPr>
        <w:tc>
          <w:tcPr>
            <w:tcW w:w="656" w:type="dxa"/>
          </w:tcPr>
          <w:p w14:paraId="01502113" w14:textId="77777777" w:rsidR="00EE7BAC" w:rsidRPr="00C646E7" w:rsidRDefault="00EE7BAC" w:rsidP="0056278C">
            <w:pPr>
              <w:pStyle w:val="a4"/>
              <w:numPr>
                <w:ilvl w:val="0"/>
                <w:numId w:val="2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11" w:type="dxa"/>
          </w:tcPr>
          <w:p w14:paraId="7A117F69" w14:textId="77777777" w:rsidR="00EE7BAC" w:rsidRDefault="00EE7BA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99" w:type="dxa"/>
          </w:tcPr>
          <w:p w14:paraId="0C51D11D" w14:textId="77777777" w:rsidR="00EE7BAC" w:rsidRDefault="00EE7BA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76" w:type="dxa"/>
          </w:tcPr>
          <w:p w14:paraId="39D00F31" w14:textId="77777777" w:rsidR="00EE7BAC" w:rsidRDefault="00EE7BA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0" w:type="dxa"/>
          </w:tcPr>
          <w:p w14:paraId="7DE3937A" w14:textId="77777777" w:rsidR="00EE7BAC" w:rsidRDefault="00EE7BA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22" w:type="dxa"/>
          </w:tcPr>
          <w:p w14:paraId="1E9DB6DE" w14:textId="77777777" w:rsidR="00EE7BAC" w:rsidRDefault="00EE7BA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22" w:type="dxa"/>
          </w:tcPr>
          <w:p w14:paraId="237D2CC1" w14:textId="77777777" w:rsidR="00EE7BAC" w:rsidRDefault="00EE7BAC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F45B1B" w14:paraId="01BBF788" w14:textId="77777777" w:rsidTr="0084093B">
        <w:trPr>
          <w:trHeight w:val="483"/>
        </w:trPr>
        <w:tc>
          <w:tcPr>
            <w:tcW w:w="656" w:type="dxa"/>
          </w:tcPr>
          <w:p w14:paraId="72C7BF3C" w14:textId="77777777" w:rsidR="00F45B1B" w:rsidRPr="00C646E7" w:rsidRDefault="00F45B1B" w:rsidP="0056278C">
            <w:pPr>
              <w:pStyle w:val="a4"/>
              <w:numPr>
                <w:ilvl w:val="0"/>
                <w:numId w:val="2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11" w:type="dxa"/>
          </w:tcPr>
          <w:p w14:paraId="74004F77" w14:textId="77777777" w:rsidR="00F45B1B" w:rsidRDefault="00F45B1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99" w:type="dxa"/>
          </w:tcPr>
          <w:p w14:paraId="4AF56D02" w14:textId="77777777" w:rsidR="00F45B1B" w:rsidRDefault="00F45B1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76" w:type="dxa"/>
          </w:tcPr>
          <w:p w14:paraId="4463CB68" w14:textId="77777777" w:rsidR="00F45B1B" w:rsidRDefault="00F45B1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0" w:type="dxa"/>
          </w:tcPr>
          <w:p w14:paraId="437F1AEA" w14:textId="77777777" w:rsidR="00F45B1B" w:rsidRDefault="00F45B1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22" w:type="dxa"/>
          </w:tcPr>
          <w:p w14:paraId="7E385D71" w14:textId="77777777" w:rsidR="00F45B1B" w:rsidRDefault="00F45B1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22" w:type="dxa"/>
          </w:tcPr>
          <w:p w14:paraId="5365C178" w14:textId="77777777" w:rsidR="00F45B1B" w:rsidRDefault="00F45B1B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F45B1B" w14:paraId="54AD3D9C" w14:textId="77777777" w:rsidTr="0084093B">
        <w:trPr>
          <w:trHeight w:val="483"/>
        </w:trPr>
        <w:tc>
          <w:tcPr>
            <w:tcW w:w="656" w:type="dxa"/>
          </w:tcPr>
          <w:p w14:paraId="1EB22AC4" w14:textId="77777777" w:rsidR="00F45B1B" w:rsidRPr="00C646E7" w:rsidRDefault="00F45B1B" w:rsidP="0056278C">
            <w:pPr>
              <w:pStyle w:val="a4"/>
              <w:numPr>
                <w:ilvl w:val="0"/>
                <w:numId w:val="2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11" w:type="dxa"/>
          </w:tcPr>
          <w:p w14:paraId="341F5C9F" w14:textId="77777777" w:rsidR="00F45B1B" w:rsidRDefault="00F45B1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99" w:type="dxa"/>
          </w:tcPr>
          <w:p w14:paraId="32311B2D" w14:textId="77777777" w:rsidR="00F45B1B" w:rsidRDefault="00F45B1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76" w:type="dxa"/>
          </w:tcPr>
          <w:p w14:paraId="20EC57E7" w14:textId="77777777" w:rsidR="00F45B1B" w:rsidRDefault="00F45B1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0" w:type="dxa"/>
          </w:tcPr>
          <w:p w14:paraId="25F5087E" w14:textId="77777777" w:rsidR="00F45B1B" w:rsidRDefault="00F45B1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22" w:type="dxa"/>
          </w:tcPr>
          <w:p w14:paraId="44539FDE" w14:textId="77777777" w:rsidR="00F45B1B" w:rsidRDefault="00F45B1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22" w:type="dxa"/>
          </w:tcPr>
          <w:p w14:paraId="5728D62C" w14:textId="77777777" w:rsidR="00F45B1B" w:rsidRDefault="00F45B1B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F45B1B" w14:paraId="5CBB811B" w14:textId="77777777" w:rsidTr="0084093B">
        <w:trPr>
          <w:trHeight w:val="483"/>
        </w:trPr>
        <w:tc>
          <w:tcPr>
            <w:tcW w:w="656" w:type="dxa"/>
          </w:tcPr>
          <w:p w14:paraId="02BC5B21" w14:textId="77777777" w:rsidR="00F45B1B" w:rsidRPr="00C646E7" w:rsidRDefault="00F45B1B" w:rsidP="0056278C">
            <w:pPr>
              <w:pStyle w:val="a4"/>
              <w:numPr>
                <w:ilvl w:val="0"/>
                <w:numId w:val="2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11" w:type="dxa"/>
          </w:tcPr>
          <w:p w14:paraId="0F00C58D" w14:textId="77777777" w:rsidR="00F45B1B" w:rsidRDefault="00F45B1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99" w:type="dxa"/>
          </w:tcPr>
          <w:p w14:paraId="2BA76D6B" w14:textId="77777777" w:rsidR="00F45B1B" w:rsidRDefault="00F45B1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76" w:type="dxa"/>
          </w:tcPr>
          <w:p w14:paraId="511D7F62" w14:textId="77777777" w:rsidR="00F45B1B" w:rsidRDefault="00F45B1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0" w:type="dxa"/>
          </w:tcPr>
          <w:p w14:paraId="73ACA073" w14:textId="77777777" w:rsidR="00F45B1B" w:rsidRDefault="00F45B1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22" w:type="dxa"/>
          </w:tcPr>
          <w:p w14:paraId="4094516A" w14:textId="77777777" w:rsidR="00F45B1B" w:rsidRDefault="00F45B1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22" w:type="dxa"/>
          </w:tcPr>
          <w:p w14:paraId="1504303E" w14:textId="77777777" w:rsidR="00F45B1B" w:rsidRDefault="00F45B1B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F45B1B" w14:paraId="09B4FDD8" w14:textId="77777777" w:rsidTr="0084093B">
        <w:trPr>
          <w:trHeight w:val="483"/>
        </w:trPr>
        <w:tc>
          <w:tcPr>
            <w:tcW w:w="656" w:type="dxa"/>
          </w:tcPr>
          <w:p w14:paraId="6DE4B03D" w14:textId="77777777" w:rsidR="00F45B1B" w:rsidRPr="00C646E7" w:rsidRDefault="00F45B1B" w:rsidP="0056278C">
            <w:pPr>
              <w:pStyle w:val="a4"/>
              <w:numPr>
                <w:ilvl w:val="0"/>
                <w:numId w:val="2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11" w:type="dxa"/>
          </w:tcPr>
          <w:p w14:paraId="7949FACF" w14:textId="77777777" w:rsidR="00F45B1B" w:rsidRDefault="00F45B1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99" w:type="dxa"/>
          </w:tcPr>
          <w:p w14:paraId="2627D1B5" w14:textId="77777777" w:rsidR="00F45B1B" w:rsidRDefault="00F45B1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76" w:type="dxa"/>
          </w:tcPr>
          <w:p w14:paraId="60A4E5FE" w14:textId="77777777" w:rsidR="00F45B1B" w:rsidRDefault="00F45B1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0" w:type="dxa"/>
          </w:tcPr>
          <w:p w14:paraId="311827ED" w14:textId="77777777" w:rsidR="00F45B1B" w:rsidRDefault="00F45B1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22" w:type="dxa"/>
          </w:tcPr>
          <w:p w14:paraId="06C08319" w14:textId="77777777" w:rsidR="00F45B1B" w:rsidRDefault="00F45B1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22" w:type="dxa"/>
          </w:tcPr>
          <w:p w14:paraId="2271FAF3" w14:textId="77777777" w:rsidR="00F45B1B" w:rsidRDefault="00F45B1B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F45B1B" w14:paraId="1349639D" w14:textId="77777777" w:rsidTr="0084093B">
        <w:trPr>
          <w:trHeight w:val="483"/>
        </w:trPr>
        <w:tc>
          <w:tcPr>
            <w:tcW w:w="656" w:type="dxa"/>
          </w:tcPr>
          <w:p w14:paraId="18D869B4" w14:textId="77777777" w:rsidR="00F45B1B" w:rsidRPr="00C646E7" w:rsidRDefault="00F45B1B" w:rsidP="0056278C">
            <w:pPr>
              <w:pStyle w:val="a4"/>
              <w:numPr>
                <w:ilvl w:val="0"/>
                <w:numId w:val="2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11" w:type="dxa"/>
          </w:tcPr>
          <w:p w14:paraId="415BE772" w14:textId="77777777" w:rsidR="00F45B1B" w:rsidRDefault="00F45B1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99" w:type="dxa"/>
          </w:tcPr>
          <w:p w14:paraId="7DCADE12" w14:textId="77777777" w:rsidR="00F45B1B" w:rsidRDefault="00F45B1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76" w:type="dxa"/>
          </w:tcPr>
          <w:p w14:paraId="6AB65AB0" w14:textId="77777777" w:rsidR="00F45B1B" w:rsidRDefault="00F45B1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0" w:type="dxa"/>
          </w:tcPr>
          <w:p w14:paraId="70C1FF68" w14:textId="77777777" w:rsidR="00F45B1B" w:rsidRDefault="00F45B1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22" w:type="dxa"/>
          </w:tcPr>
          <w:p w14:paraId="5D702114" w14:textId="77777777" w:rsidR="00F45B1B" w:rsidRDefault="00F45B1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22" w:type="dxa"/>
          </w:tcPr>
          <w:p w14:paraId="31B1F67A" w14:textId="77777777" w:rsidR="00F45B1B" w:rsidRDefault="00F45B1B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E3D50" w14:paraId="3E02567D" w14:textId="77777777" w:rsidTr="0084093B">
        <w:trPr>
          <w:trHeight w:val="483"/>
        </w:trPr>
        <w:tc>
          <w:tcPr>
            <w:tcW w:w="656" w:type="dxa"/>
          </w:tcPr>
          <w:p w14:paraId="633B9DA2" w14:textId="77777777" w:rsidR="00EE3D50" w:rsidRPr="00C646E7" w:rsidRDefault="00EE3D50" w:rsidP="0056278C">
            <w:pPr>
              <w:pStyle w:val="a4"/>
              <w:numPr>
                <w:ilvl w:val="0"/>
                <w:numId w:val="2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11" w:type="dxa"/>
          </w:tcPr>
          <w:p w14:paraId="011B378E" w14:textId="77777777" w:rsidR="00EE3D50" w:rsidRDefault="00EE3D5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99" w:type="dxa"/>
          </w:tcPr>
          <w:p w14:paraId="0C2F050D" w14:textId="77777777" w:rsidR="00EE3D50" w:rsidRDefault="00EE3D5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76" w:type="dxa"/>
          </w:tcPr>
          <w:p w14:paraId="02E17BA0" w14:textId="77777777" w:rsidR="00EE3D50" w:rsidRDefault="00EE3D5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0" w:type="dxa"/>
          </w:tcPr>
          <w:p w14:paraId="1F505513" w14:textId="77777777" w:rsidR="00EE3D50" w:rsidRDefault="00EE3D5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22" w:type="dxa"/>
          </w:tcPr>
          <w:p w14:paraId="67DC6E9D" w14:textId="77777777" w:rsidR="00EE3D50" w:rsidRDefault="00EE3D5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22" w:type="dxa"/>
          </w:tcPr>
          <w:p w14:paraId="0E8C78C8" w14:textId="77777777" w:rsidR="00EE3D50" w:rsidRDefault="00EE3D50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14:paraId="51B8EC47" w14:textId="3466E655" w:rsidR="008877B7" w:rsidRDefault="008877B7">
      <w:pPr>
        <w:rPr>
          <w:rFonts w:ascii="Times New Roman" w:eastAsia="標楷體" w:hAnsi="Times New Roman" w:cs="Times New Roman" w:hint="eastAsia"/>
        </w:rPr>
      </w:pPr>
      <w:r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表格不敷使用請自行</w:t>
      </w:r>
      <w:r w:rsidR="00302748">
        <w:rPr>
          <w:rFonts w:ascii="Times New Roman" w:eastAsia="標楷體" w:hAnsi="Times New Roman" w:cs="Times New Roman" w:hint="eastAsia"/>
        </w:rPr>
        <w:t>增列</w:t>
      </w:r>
      <w:r>
        <w:rPr>
          <w:rFonts w:ascii="Times New Roman" w:eastAsia="標楷體" w:hAnsi="Times New Roman" w:cs="Times New Roman" w:hint="eastAsia"/>
        </w:rPr>
        <w:t>)</w:t>
      </w:r>
      <w:r w:rsidR="0084093B">
        <w:rPr>
          <w:rFonts w:ascii="Times New Roman" w:eastAsia="標楷體" w:hAnsi="Times New Roman" w:cs="Times New Roman"/>
        </w:rPr>
        <w:t>(</w:t>
      </w:r>
      <w:r w:rsidR="00D07684" w:rsidRPr="00D07684">
        <w:t xml:space="preserve"> </w:t>
      </w:r>
      <w:r w:rsidR="00D07684" w:rsidRPr="00D07684">
        <w:rPr>
          <w:rFonts w:ascii="Times New Roman" w:eastAsia="標楷體" w:hAnsi="Times New Roman" w:cs="Times New Roman"/>
        </w:rPr>
        <w:t>Please add additional rows if necessary</w:t>
      </w:r>
      <w:r w:rsidR="0084093B">
        <w:rPr>
          <w:rFonts w:ascii="Times New Roman" w:eastAsia="標楷體" w:hAnsi="Times New Roman" w:cs="Times New Roman"/>
        </w:rPr>
        <w:t>)</w:t>
      </w:r>
    </w:p>
    <w:p w14:paraId="4C9E410E" w14:textId="17BC2C56" w:rsidR="00C179BA" w:rsidRDefault="00512189">
      <w:pPr>
        <w:rPr>
          <w:rFonts w:ascii="Times New Roman" w:eastAsia="標楷體" w:hAnsi="Times New Roman" w:cs="Times New Roman"/>
        </w:rPr>
      </w:pPr>
      <w:r w:rsidRPr="000748C6">
        <w:rPr>
          <w:rFonts w:ascii="Times New Roman" w:eastAsia="標楷體" w:hAnsi="Times New Roman" w:cs="Times New Roman" w:hint="eastAsia"/>
        </w:rPr>
        <w:t>□</w:t>
      </w:r>
      <w:r w:rsidR="006B0682">
        <w:rPr>
          <w:rFonts w:ascii="Times New Roman" w:eastAsia="標楷體" w:hAnsi="Times New Roman" w:cs="Times New Roman" w:hint="eastAsia"/>
        </w:rPr>
        <w:t xml:space="preserve"> </w:t>
      </w:r>
      <w:r w:rsidR="006B0682">
        <w:rPr>
          <w:rFonts w:ascii="Times New Roman" w:eastAsia="標楷體" w:hAnsi="Times New Roman" w:cs="Times New Roman" w:hint="eastAsia"/>
        </w:rPr>
        <w:t>已與</w:t>
      </w:r>
      <w:r w:rsidR="004825C4">
        <w:rPr>
          <w:rFonts w:ascii="Times New Roman" w:eastAsia="標楷體" w:hAnsi="Times New Roman" w:cs="Times New Roman" w:hint="eastAsia"/>
        </w:rPr>
        <w:t>接收</w:t>
      </w:r>
      <w:r w:rsidR="004825C4">
        <w:rPr>
          <w:rFonts w:ascii="標楷體" w:eastAsia="標楷體" w:hAnsi="標楷體" w:hint="eastAsia"/>
          <w:color w:val="444444"/>
          <w:sz w:val="26"/>
          <w:szCs w:val="26"/>
          <w:shd w:val="clear" w:color="auto" w:fill="FFFFFF"/>
        </w:rPr>
        <w:t>人員</w:t>
      </w:r>
      <w:r w:rsidR="006B0682">
        <w:rPr>
          <w:rFonts w:ascii="Times New Roman" w:eastAsia="標楷體" w:hAnsi="Times New Roman" w:cs="Times New Roman" w:hint="eastAsia"/>
        </w:rPr>
        <w:t>交接毒性化學物質運作紀錄表，共</w:t>
      </w:r>
      <w:r w:rsidR="006B0682">
        <w:rPr>
          <w:rFonts w:ascii="Times New Roman" w:eastAsia="標楷體" w:hAnsi="Times New Roman" w:cs="Times New Roman" w:hint="eastAsia"/>
        </w:rPr>
        <w:t>______</w:t>
      </w:r>
      <w:r w:rsidR="006B0682">
        <w:rPr>
          <w:rFonts w:ascii="Times New Roman" w:eastAsia="標楷體" w:hAnsi="Times New Roman" w:cs="Times New Roman" w:hint="eastAsia"/>
        </w:rPr>
        <w:t>種。</w:t>
      </w:r>
    </w:p>
    <w:p w14:paraId="28FDA441" w14:textId="67580E81" w:rsidR="0084093B" w:rsidRDefault="0084093B">
      <w:pPr>
        <w:rPr>
          <w:rFonts w:ascii="Times New Roman" w:eastAsia="標楷體" w:hAnsi="Times New Roman" w:cs="Times New Roman"/>
        </w:rPr>
      </w:pPr>
      <w:r w:rsidRPr="0084093B">
        <w:rPr>
          <w:rFonts w:ascii="Times New Roman" w:eastAsia="標楷體" w:hAnsi="Times New Roman" w:cs="Times New Roman"/>
        </w:rPr>
        <w:t>The operation record forms for ______ toxic chemical substances have been handed over to the recipient.</w:t>
      </w:r>
    </w:p>
    <w:p w14:paraId="2590765A" w14:textId="1B500430" w:rsidR="006B0682" w:rsidRDefault="006B0682" w:rsidP="006B0682">
      <w:pPr>
        <w:rPr>
          <w:rFonts w:ascii="Times New Roman" w:eastAsia="標楷體" w:hAnsi="Times New Roman" w:cs="Times New Roman"/>
        </w:rPr>
      </w:pPr>
      <w:r w:rsidRPr="000748C6">
        <w:rPr>
          <w:rFonts w:ascii="Times New Roman" w:eastAsia="標楷體" w:hAnsi="Times New Roman" w:cs="Times New Roman" w:hint="eastAsia"/>
        </w:rPr>
        <w:t>□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已與</w:t>
      </w:r>
      <w:r w:rsidR="004825C4">
        <w:rPr>
          <w:rFonts w:ascii="Times New Roman" w:eastAsia="標楷體" w:hAnsi="Times New Roman" w:cs="Times New Roman" w:hint="eastAsia"/>
        </w:rPr>
        <w:t>接收</w:t>
      </w:r>
      <w:r w:rsidR="004825C4">
        <w:rPr>
          <w:rFonts w:ascii="標楷體" w:eastAsia="標楷體" w:hAnsi="標楷體" w:hint="eastAsia"/>
          <w:color w:val="444444"/>
          <w:sz w:val="26"/>
          <w:szCs w:val="26"/>
          <w:shd w:val="clear" w:color="auto" w:fill="FFFFFF"/>
        </w:rPr>
        <w:t>人員</w:t>
      </w:r>
      <w:r>
        <w:rPr>
          <w:rFonts w:ascii="Times New Roman" w:eastAsia="標楷體" w:hAnsi="Times New Roman" w:cs="Times New Roman" w:hint="eastAsia"/>
        </w:rPr>
        <w:t>確認毒性化學物質實際結餘量正確無誤，且與運作紀錄表之紀錄相同。</w:t>
      </w:r>
    </w:p>
    <w:p w14:paraId="67BD68F2" w14:textId="0C273854" w:rsidR="0084093B" w:rsidRPr="0084093B" w:rsidRDefault="0084093B" w:rsidP="006B0682">
      <w:pPr>
        <w:rPr>
          <w:rFonts w:ascii="Times New Roman" w:eastAsia="標楷體" w:hAnsi="Times New Roman" w:cs="Times New Roman"/>
        </w:rPr>
      </w:pPr>
      <w:r w:rsidRPr="0084093B">
        <w:rPr>
          <w:rFonts w:ascii="Times New Roman" w:eastAsia="標楷體" w:hAnsi="Times New Roman" w:cs="Times New Roman"/>
        </w:rPr>
        <w:t>The retiring/departing personnel and the recipient have verified that the actual remaining quantities of the toxic chemical substances are accurate and consistent with the operation record forms.</w:t>
      </w:r>
    </w:p>
    <w:p w14:paraId="440B945C" w14:textId="77777777" w:rsidR="00F24425" w:rsidRDefault="00F24425" w:rsidP="006B0682">
      <w:pPr>
        <w:rPr>
          <w:rFonts w:ascii="Times New Roman" w:eastAsia="標楷體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296D0C" w14:paraId="766B0434" w14:textId="77777777" w:rsidTr="00296D0C">
        <w:tc>
          <w:tcPr>
            <w:tcW w:w="5228" w:type="dxa"/>
          </w:tcPr>
          <w:p w14:paraId="4B091493" w14:textId="77777777" w:rsidR="0084093B" w:rsidRDefault="00F24425" w:rsidP="00296D0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E3488">
              <w:rPr>
                <w:rFonts w:ascii="Times New Roman" w:eastAsia="標楷體" w:hAnsi="Times New Roman" w:cs="Times New Roman" w:hint="eastAsia"/>
              </w:rPr>
              <w:t>退休</w:t>
            </w:r>
            <w:r w:rsidRPr="00FE3488">
              <w:rPr>
                <w:rFonts w:ascii="Times New Roman" w:eastAsia="標楷體" w:hAnsi="Times New Roman" w:cs="Times New Roman" w:hint="eastAsia"/>
              </w:rPr>
              <w:t>/</w:t>
            </w:r>
            <w:r w:rsidRPr="00FE3488">
              <w:rPr>
                <w:rFonts w:ascii="Times New Roman" w:eastAsia="標楷體" w:hAnsi="Times New Roman" w:cs="Times New Roman" w:hint="eastAsia"/>
              </w:rPr>
              <w:t>離職人員</w:t>
            </w:r>
          </w:p>
          <w:p w14:paraId="024404D0" w14:textId="0A14623B" w:rsidR="00296D0C" w:rsidRDefault="0084093B" w:rsidP="00296D0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4093B">
              <w:rPr>
                <w:rFonts w:ascii="Times New Roman" w:eastAsia="標楷體" w:hAnsi="Times New Roman" w:cs="Times New Roman"/>
              </w:rPr>
              <w:t>Retiring/Departing Personnel</w:t>
            </w:r>
          </w:p>
        </w:tc>
        <w:tc>
          <w:tcPr>
            <w:tcW w:w="5228" w:type="dxa"/>
          </w:tcPr>
          <w:p w14:paraId="3223F881" w14:textId="77777777" w:rsidR="0084093B" w:rsidRDefault="00F24425" w:rsidP="00296D0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接收人員</w:t>
            </w:r>
          </w:p>
          <w:p w14:paraId="06794C26" w14:textId="2C938361" w:rsidR="00296D0C" w:rsidRDefault="0084093B" w:rsidP="00296D0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4093B">
              <w:rPr>
                <w:rFonts w:ascii="Times New Roman" w:eastAsia="標楷體" w:hAnsi="Times New Roman" w:cs="Times New Roman"/>
              </w:rPr>
              <w:t>Recipient</w:t>
            </w:r>
          </w:p>
        </w:tc>
      </w:tr>
      <w:tr w:rsidR="00296D0C" w14:paraId="5EE994E7" w14:textId="77777777" w:rsidTr="00731F8C">
        <w:trPr>
          <w:trHeight w:val="1099"/>
        </w:trPr>
        <w:tc>
          <w:tcPr>
            <w:tcW w:w="5228" w:type="dxa"/>
            <w:vAlign w:val="bottom"/>
          </w:tcPr>
          <w:p w14:paraId="028D2AC8" w14:textId="56FF8A75" w:rsidR="00296D0C" w:rsidRDefault="00296D0C" w:rsidP="00296D0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(</w:t>
            </w:r>
            <w:r w:rsidR="00DE577B">
              <w:rPr>
                <w:rFonts w:ascii="Times New Roman" w:eastAsia="標楷體" w:hAnsi="Times New Roman" w:cs="Times New Roman" w:hint="eastAsia"/>
              </w:rPr>
              <w:t>簽章</w:t>
            </w:r>
            <w:r w:rsidRPr="00626218">
              <w:rPr>
                <w:rFonts w:ascii="Times New Roman" w:eastAsia="標楷體" w:hAnsi="Times New Roman" w:cs="Times New Roman" w:hint="eastAsia"/>
              </w:rPr>
              <w:t>)</w:t>
            </w:r>
            <w:r w:rsidR="0084093B" w:rsidRPr="0084093B">
              <w:t xml:space="preserve"> </w:t>
            </w:r>
            <w:r w:rsidR="0084093B" w:rsidRPr="0084093B">
              <w:rPr>
                <w:rFonts w:ascii="Times New Roman" w:eastAsia="標楷體" w:hAnsi="Times New Roman" w:cs="Times New Roman"/>
              </w:rPr>
              <w:t>(Signature)</w:t>
            </w:r>
          </w:p>
        </w:tc>
        <w:tc>
          <w:tcPr>
            <w:tcW w:w="5228" w:type="dxa"/>
            <w:vAlign w:val="bottom"/>
          </w:tcPr>
          <w:p w14:paraId="7CAEF493" w14:textId="4AC0511D" w:rsidR="00296D0C" w:rsidRDefault="00296D0C" w:rsidP="00296D0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(</w:t>
            </w:r>
            <w:r w:rsidR="00DE577B">
              <w:rPr>
                <w:rFonts w:ascii="Times New Roman" w:eastAsia="標楷體" w:hAnsi="Times New Roman" w:cs="Times New Roman" w:hint="eastAsia"/>
              </w:rPr>
              <w:t>簽章</w:t>
            </w:r>
            <w:r w:rsidRPr="00626218">
              <w:rPr>
                <w:rFonts w:ascii="Times New Roman" w:eastAsia="標楷體" w:hAnsi="Times New Roman" w:cs="Times New Roman" w:hint="eastAsia"/>
              </w:rPr>
              <w:t>)</w:t>
            </w:r>
            <w:r w:rsidR="0084093B" w:rsidRPr="0084093B">
              <w:t xml:space="preserve"> </w:t>
            </w:r>
            <w:r w:rsidR="0084093B" w:rsidRPr="0084093B">
              <w:rPr>
                <w:rFonts w:ascii="Times New Roman" w:eastAsia="標楷體" w:hAnsi="Times New Roman" w:cs="Times New Roman"/>
              </w:rPr>
              <w:t>(Signature)</w:t>
            </w:r>
          </w:p>
        </w:tc>
      </w:tr>
    </w:tbl>
    <w:p w14:paraId="1DF87515" w14:textId="017F47D8" w:rsidR="00F45B1B" w:rsidRDefault="00F45B1B">
      <w:pPr>
        <w:widowControl/>
        <w:rPr>
          <w:rFonts w:ascii="Times New Roman" w:eastAsia="標楷體" w:hAnsi="Times New Roman" w:cs="Times New Roman" w:hint="eastAsia"/>
          <w:sz w:val="28"/>
          <w:szCs w:val="24"/>
        </w:rPr>
      </w:pPr>
    </w:p>
    <w:p w14:paraId="60D3FF7B" w14:textId="53DB4525" w:rsidR="00FD6CCF" w:rsidRDefault="005A7EBB" w:rsidP="005A7EBB">
      <w:pPr>
        <w:rPr>
          <w:rFonts w:ascii="Times New Roman" w:eastAsia="標楷體" w:hAnsi="Times New Roman" w:cs="Times New Roman"/>
          <w:sz w:val="28"/>
          <w:szCs w:val="24"/>
        </w:rPr>
      </w:pPr>
      <w:r w:rsidRPr="00C179BA">
        <w:rPr>
          <w:rFonts w:ascii="Times New Roman" w:eastAsia="標楷體" w:hAnsi="Times New Roman" w:cs="Times New Roman" w:hint="eastAsia"/>
          <w:sz w:val="28"/>
          <w:szCs w:val="24"/>
        </w:rPr>
        <w:t>附件</w:t>
      </w:r>
      <w:r w:rsidR="00E824A2">
        <w:rPr>
          <w:rFonts w:ascii="Times New Roman" w:eastAsia="標楷體" w:hAnsi="Times New Roman" w:cs="Times New Roman" w:hint="eastAsia"/>
          <w:sz w:val="28"/>
          <w:szCs w:val="24"/>
        </w:rPr>
        <w:t>____</w:t>
      </w:r>
      <w:r w:rsidRPr="00C179BA">
        <w:rPr>
          <w:rFonts w:ascii="Times New Roman" w:eastAsia="標楷體" w:hAnsi="Times New Roman" w:cs="Times New Roman" w:hint="eastAsia"/>
          <w:sz w:val="28"/>
          <w:szCs w:val="24"/>
        </w:rPr>
        <w:t>、</w:t>
      </w:r>
      <w:r>
        <w:rPr>
          <w:rFonts w:ascii="Times New Roman" w:eastAsia="標楷體" w:hAnsi="Times New Roman" w:cs="Times New Roman" w:hint="eastAsia"/>
          <w:sz w:val="28"/>
          <w:szCs w:val="24"/>
        </w:rPr>
        <w:t>關注</w:t>
      </w:r>
      <w:r w:rsidRPr="00C179BA">
        <w:rPr>
          <w:rFonts w:ascii="Times New Roman" w:eastAsia="標楷體" w:hAnsi="Times New Roman" w:cs="Times New Roman" w:hint="eastAsia"/>
          <w:sz w:val="28"/>
          <w:szCs w:val="24"/>
        </w:rPr>
        <w:t>化學物質</w:t>
      </w:r>
      <w:r w:rsidR="008211E5" w:rsidRPr="008211E5">
        <w:rPr>
          <w:rFonts w:ascii="Times New Roman" w:eastAsia="標楷體" w:hAnsi="Times New Roman" w:cs="Times New Roman" w:hint="eastAsia"/>
          <w:sz w:val="28"/>
          <w:szCs w:val="24"/>
        </w:rPr>
        <w:t>移交</w:t>
      </w:r>
      <w:r w:rsidRPr="00C179BA">
        <w:rPr>
          <w:rFonts w:ascii="Times New Roman" w:eastAsia="標楷體" w:hAnsi="Times New Roman" w:cs="Times New Roman" w:hint="eastAsia"/>
          <w:sz w:val="28"/>
          <w:szCs w:val="24"/>
        </w:rPr>
        <w:t>清冊</w:t>
      </w:r>
      <w:r w:rsidR="00D104D1">
        <w:rPr>
          <w:rFonts w:ascii="Times New Roman" w:eastAsia="標楷體" w:hAnsi="Times New Roman" w:cs="Times New Roman" w:hint="eastAsia"/>
          <w:sz w:val="28"/>
          <w:szCs w:val="24"/>
        </w:rPr>
        <w:t>(</w:t>
      </w:r>
      <w:r w:rsidR="00D104D1">
        <w:rPr>
          <w:rFonts w:ascii="Times New Roman" w:eastAsia="標楷體" w:hAnsi="Times New Roman" w:cs="Times New Roman" w:hint="eastAsia"/>
          <w:sz w:val="28"/>
          <w:szCs w:val="24"/>
        </w:rPr>
        <w:t>此為範例，可自行修正符合單位使用</w:t>
      </w:r>
      <w:r w:rsidR="00D104D1">
        <w:rPr>
          <w:rFonts w:ascii="Times New Roman" w:eastAsia="標楷體" w:hAnsi="Times New Roman" w:cs="Times New Roman" w:hint="eastAsia"/>
          <w:sz w:val="28"/>
          <w:szCs w:val="24"/>
        </w:rPr>
        <w:t>)</w:t>
      </w:r>
    </w:p>
    <w:p w14:paraId="36B73586" w14:textId="2ECBF072" w:rsidR="005A7EBB" w:rsidRPr="00FD6CCF" w:rsidRDefault="00FD6CCF" w:rsidP="005A7EBB">
      <w:pPr>
        <w:rPr>
          <w:rFonts w:ascii="Times New Roman" w:eastAsia="標楷體" w:hAnsi="Times New Roman" w:cs="Times New Roman"/>
        </w:rPr>
      </w:pPr>
      <w:r w:rsidRPr="00FD6CCF">
        <w:rPr>
          <w:sz w:val="22"/>
          <w:szCs w:val="20"/>
        </w:rPr>
        <w:t xml:space="preserve"> </w:t>
      </w:r>
      <w:r w:rsidRPr="00FD6CCF">
        <w:rPr>
          <w:rFonts w:ascii="Times New Roman" w:eastAsia="標楷體" w:hAnsi="Times New Roman" w:cs="Times New Roman"/>
        </w:rPr>
        <w:t>Attachment ___: Transfer Inventory of Concerned Chemical Substances</w:t>
      </w:r>
      <w:r w:rsidRPr="00FD6CCF">
        <w:rPr>
          <w:rFonts w:ascii="Times New Roman" w:eastAsia="標楷體" w:hAnsi="Times New Roman" w:cs="Times New Roman"/>
        </w:rPr>
        <w:br/>
      </w:r>
      <w:r w:rsidRPr="00FD6CCF">
        <w:rPr>
          <w:rFonts w:ascii="Times New Roman" w:eastAsia="標楷體" w:hAnsi="Times New Roman" w:cs="Times New Roman"/>
          <w:i/>
          <w:iCs/>
        </w:rPr>
        <w:t>(Sample format for reference; units may revise it as needed.)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6"/>
        <w:gridCol w:w="2185"/>
        <w:gridCol w:w="1847"/>
        <w:gridCol w:w="1696"/>
        <w:gridCol w:w="1270"/>
        <w:gridCol w:w="1401"/>
        <w:gridCol w:w="1401"/>
      </w:tblGrid>
      <w:tr w:rsidR="005A7EBB" w14:paraId="4B2C84E2" w14:textId="77777777" w:rsidTr="00EE3D50">
        <w:tc>
          <w:tcPr>
            <w:tcW w:w="656" w:type="dxa"/>
          </w:tcPr>
          <w:p w14:paraId="2D8D2960" w14:textId="70A2A2AA" w:rsidR="005A7EBB" w:rsidRDefault="005A7EBB" w:rsidP="009F15B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項次</w:t>
            </w:r>
            <w:r w:rsidR="00FD6CCF" w:rsidRPr="00FD6CCF">
              <w:rPr>
                <w:rFonts w:ascii="Times New Roman" w:eastAsia="標楷體" w:hAnsi="Times New Roman" w:cs="Times New Roman"/>
              </w:rPr>
              <w:t>Item No</w:t>
            </w:r>
          </w:p>
        </w:tc>
        <w:tc>
          <w:tcPr>
            <w:tcW w:w="2185" w:type="dxa"/>
            <w:vAlign w:val="center"/>
          </w:tcPr>
          <w:p w14:paraId="1B791D98" w14:textId="3B9C72A8" w:rsidR="005A7EBB" w:rsidRDefault="005A7EBB" w:rsidP="009F15B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關注化學物質名稱</w:t>
            </w:r>
            <w:r w:rsidR="00FD6CCF" w:rsidRPr="00FD6CCF">
              <w:rPr>
                <w:rFonts w:ascii="Times New Roman" w:eastAsia="標楷體" w:hAnsi="Times New Roman" w:cs="Times New Roman"/>
                <w:b/>
                <w:bCs/>
              </w:rPr>
              <w:t>Name of Concerned Chemical Substance</w:t>
            </w:r>
          </w:p>
        </w:tc>
        <w:tc>
          <w:tcPr>
            <w:tcW w:w="1847" w:type="dxa"/>
            <w:vAlign w:val="center"/>
          </w:tcPr>
          <w:p w14:paraId="1C4A0CED" w14:textId="77777777" w:rsidR="00FD6CCF" w:rsidRDefault="005A7EBB" w:rsidP="009F15B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列管編號</w:t>
            </w:r>
          </w:p>
          <w:p w14:paraId="10712245" w14:textId="37964E63" w:rsidR="005A7EBB" w:rsidRDefault="00FD6CCF" w:rsidP="009F15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D6CCF">
              <w:rPr>
                <w:rFonts w:ascii="Times New Roman" w:eastAsia="標楷體" w:hAnsi="Times New Roman" w:cs="Times New Roman"/>
              </w:rPr>
              <w:t>Control Number</w:t>
            </w:r>
          </w:p>
        </w:tc>
        <w:tc>
          <w:tcPr>
            <w:tcW w:w="1696" w:type="dxa"/>
            <w:vAlign w:val="center"/>
          </w:tcPr>
          <w:p w14:paraId="5F3C6092" w14:textId="77777777" w:rsidR="005A7EBB" w:rsidRDefault="005A7EBB" w:rsidP="009F15B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濃度</w:t>
            </w:r>
          </w:p>
          <w:p w14:paraId="32263AEE" w14:textId="77777777" w:rsidR="00FD6CCF" w:rsidRDefault="005A7EBB" w:rsidP="009F15B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(%)</w:t>
            </w:r>
          </w:p>
          <w:p w14:paraId="2A51A106" w14:textId="37FE4EEA" w:rsidR="005A7EBB" w:rsidRDefault="00FD6CCF" w:rsidP="009F15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D6CCF">
              <w:rPr>
                <w:rFonts w:ascii="Times New Roman" w:eastAsia="標楷體" w:hAnsi="Times New Roman" w:cs="Times New Roman"/>
                <w:b/>
                <w:bCs/>
              </w:rPr>
              <w:t>Concentration (%)</w:t>
            </w:r>
          </w:p>
        </w:tc>
        <w:tc>
          <w:tcPr>
            <w:tcW w:w="1270" w:type="dxa"/>
            <w:vAlign w:val="center"/>
          </w:tcPr>
          <w:p w14:paraId="189B30CF" w14:textId="03B53D63" w:rsidR="005A7EBB" w:rsidRDefault="005A7EBB" w:rsidP="009F15B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實際結餘量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克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  <w:r w:rsidR="00FD6CCF" w:rsidRPr="00FD6CCF">
              <w:t xml:space="preserve"> </w:t>
            </w:r>
            <w:r w:rsidR="00FD6CCF" w:rsidRPr="00FD6CCF">
              <w:rPr>
                <w:rFonts w:ascii="Times New Roman" w:eastAsia="標楷體" w:hAnsi="Times New Roman" w:cs="Times New Roman"/>
              </w:rPr>
              <w:t>Actual Remaining Quantity (g)</w:t>
            </w:r>
          </w:p>
        </w:tc>
        <w:tc>
          <w:tcPr>
            <w:tcW w:w="1401" w:type="dxa"/>
            <w:vAlign w:val="center"/>
          </w:tcPr>
          <w:p w14:paraId="14AC2F92" w14:textId="77777777" w:rsidR="005A7EBB" w:rsidRDefault="005A7EBB" w:rsidP="009F15B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目前</w:t>
            </w:r>
          </w:p>
          <w:p w14:paraId="2CA9BA9F" w14:textId="312B9D96" w:rsidR="005A7EBB" w:rsidRDefault="005A7EBB" w:rsidP="009F15B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存放地點</w:t>
            </w:r>
            <w:r w:rsidR="00FD6CCF" w:rsidRPr="00FD6CCF">
              <w:rPr>
                <w:rFonts w:ascii="Times New Roman" w:eastAsia="標楷體" w:hAnsi="Times New Roman" w:cs="Times New Roman"/>
              </w:rPr>
              <w:t>Current Storage Location</w:t>
            </w:r>
          </w:p>
        </w:tc>
        <w:tc>
          <w:tcPr>
            <w:tcW w:w="1401" w:type="dxa"/>
            <w:vAlign w:val="center"/>
          </w:tcPr>
          <w:p w14:paraId="066943A7" w14:textId="77777777" w:rsidR="005A7EBB" w:rsidRDefault="005A7EBB" w:rsidP="009F15B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移交後</w:t>
            </w:r>
          </w:p>
          <w:p w14:paraId="0F5501A3" w14:textId="35F9B6BE" w:rsidR="005A7EBB" w:rsidRDefault="005A7EBB" w:rsidP="009F15B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存放地點</w:t>
            </w:r>
            <w:r w:rsidR="00FD6CCF" w:rsidRPr="00FD6CCF">
              <w:rPr>
                <w:rFonts w:ascii="Times New Roman" w:eastAsia="標楷體" w:hAnsi="Times New Roman" w:cs="Times New Roman"/>
              </w:rPr>
              <w:t>Storage Location After Transfer</w:t>
            </w:r>
          </w:p>
        </w:tc>
      </w:tr>
      <w:tr w:rsidR="005A7EBB" w14:paraId="03725556" w14:textId="77777777" w:rsidTr="00EE3D50">
        <w:trPr>
          <w:trHeight w:val="483"/>
        </w:trPr>
        <w:tc>
          <w:tcPr>
            <w:tcW w:w="656" w:type="dxa"/>
          </w:tcPr>
          <w:p w14:paraId="05F2B490" w14:textId="77777777" w:rsidR="005A7EBB" w:rsidRPr="00C646E7" w:rsidRDefault="005A7EBB" w:rsidP="005A7EBB">
            <w:pPr>
              <w:pStyle w:val="a4"/>
              <w:numPr>
                <w:ilvl w:val="0"/>
                <w:numId w:val="3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85" w:type="dxa"/>
          </w:tcPr>
          <w:p w14:paraId="4B059F5A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7" w:type="dxa"/>
          </w:tcPr>
          <w:p w14:paraId="31BF0B86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96" w:type="dxa"/>
          </w:tcPr>
          <w:p w14:paraId="0929E6A1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0" w:type="dxa"/>
          </w:tcPr>
          <w:p w14:paraId="278164E3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01" w:type="dxa"/>
          </w:tcPr>
          <w:p w14:paraId="2A082D5C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01" w:type="dxa"/>
          </w:tcPr>
          <w:p w14:paraId="16C0F48C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A7EBB" w14:paraId="435FD85B" w14:textId="77777777" w:rsidTr="00EE3D50">
        <w:trPr>
          <w:trHeight w:val="483"/>
        </w:trPr>
        <w:tc>
          <w:tcPr>
            <w:tcW w:w="656" w:type="dxa"/>
          </w:tcPr>
          <w:p w14:paraId="544079BD" w14:textId="77777777" w:rsidR="005A7EBB" w:rsidRPr="00C646E7" w:rsidRDefault="005A7EBB" w:rsidP="005A7EBB">
            <w:pPr>
              <w:pStyle w:val="a4"/>
              <w:numPr>
                <w:ilvl w:val="0"/>
                <w:numId w:val="3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85" w:type="dxa"/>
          </w:tcPr>
          <w:p w14:paraId="488B3C06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7" w:type="dxa"/>
          </w:tcPr>
          <w:p w14:paraId="208A8F65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96" w:type="dxa"/>
          </w:tcPr>
          <w:p w14:paraId="7EABC7AA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0" w:type="dxa"/>
          </w:tcPr>
          <w:p w14:paraId="1F17CAE2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01" w:type="dxa"/>
          </w:tcPr>
          <w:p w14:paraId="6ECEF8F8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01" w:type="dxa"/>
          </w:tcPr>
          <w:p w14:paraId="15323D21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A7EBB" w14:paraId="67179285" w14:textId="77777777" w:rsidTr="00EE3D50">
        <w:trPr>
          <w:trHeight w:val="483"/>
        </w:trPr>
        <w:tc>
          <w:tcPr>
            <w:tcW w:w="656" w:type="dxa"/>
          </w:tcPr>
          <w:p w14:paraId="4EFBEBD5" w14:textId="77777777" w:rsidR="005A7EBB" w:rsidRPr="00C646E7" w:rsidRDefault="005A7EBB" w:rsidP="005A7EBB">
            <w:pPr>
              <w:pStyle w:val="a4"/>
              <w:numPr>
                <w:ilvl w:val="0"/>
                <w:numId w:val="3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85" w:type="dxa"/>
          </w:tcPr>
          <w:p w14:paraId="31931CE0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7" w:type="dxa"/>
          </w:tcPr>
          <w:p w14:paraId="73C796B0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96" w:type="dxa"/>
          </w:tcPr>
          <w:p w14:paraId="4AECCB8F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0" w:type="dxa"/>
          </w:tcPr>
          <w:p w14:paraId="7949FCE5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01" w:type="dxa"/>
          </w:tcPr>
          <w:p w14:paraId="2677D621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01" w:type="dxa"/>
          </w:tcPr>
          <w:p w14:paraId="5E5E6A0E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A7EBB" w14:paraId="7F2ED79D" w14:textId="77777777" w:rsidTr="00EE3D50">
        <w:trPr>
          <w:trHeight w:val="483"/>
        </w:trPr>
        <w:tc>
          <w:tcPr>
            <w:tcW w:w="656" w:type="dxa"/>
          </w:tcPr>
          <w:p w14:paraId="0E5CE6B0" w14:textId="77777777" w:rsidR="005A7EBB" w:rsidRPr="00C646E7" w:rsidRDefault="005A7EBB" w:rsidP="005A7EBB">
            <w:pPr>
              <w:pStyle w:val="a4"/>
              <w:numPr>
                <w:ilvl w:val="0"/>
                <w:numId w:val="3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85" w:type="dxa"/>
          </w:tcPr>
          <w:p w14:paraId="1D0AB6C5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7" w:type="dxa"/>
          </w:tcPr>
          <w:p w14:paraId="3F126C52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96" w:type="dxa"/>
          </w:tcPr>
          <w:p w14:paraId="40D26DF1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0" w:type="dxa"/>
          </w:tcPr>
          <w:p w14:paraId="63D07C75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01" w:type="dxa"/>
          </w:tcPr>
          <w:p w14:paraId="50438066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01" w:type="dxa"/>
          </w:tcPr>
          <w:p w14:paraId="48A1B879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A7EBB" w14:paraId="18B49F91" w14:textId="77777777" w:rsidTr="00EE3D50">
        <w:trPr>
          <w:trHeight w:val="483"/>
        </w:trPr>
        <w:tc>
          <w:tcPr>
            <w:tcW w:w="656" w:type="dxa"/>
          </w:tcPr>
          <w:p w14:paraId="4312A430" w14:textId="77777777" w:rsidR="005A7EBB" w:rsidRPr="00C646E7" w:rsidRDefault="005A7EBB" w:rsidP="005A7EBB">
            <w:pPr>
              <w:pStyle w:val="a4"/>
              <w:numPr>
                <w:ilvl w:val="0"/>
                <w:numId w:val="3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85" w:type="dxa"/>
          </w:tcPr>
          <w:p w14:paraId="3D318C8C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7" w:type="dxa"/>
          </w:tcPr>
          <w:p w14:paraId="30E998CC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96" w:type="dxa"/>
          </w:tcPr>
          <w:p w14:paraId="0C979DF5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0" w:type="dxa"/>
          </w:tcPr>
          <w:p w14:paraId="2F937D4C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01" w:type="dxa"/>
          </w:tcPr>
          <w:p w14:paraId="483A966A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01" w:type="dxa"/>
          </w:tcPr>
          <w:p w14:paraId="0AA93721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A7EBB" w14:paraId="6D0C51B0" w14:textId="77777777" w:rsidTr="00EE3D50">
        <w:trPr>
          <w:trHeight w:val="483"/>
        </w:trPr>
        <w:tc>
          <w:tcPr>
            <w:tcW w:w="656" w:type="dxa"/>
          </w:tcPr>
          <w:p w14:paraId="645A4874" w14:textId="77777777" w:rsidR="005A7EBB" w:rsidRPr="00C646E7" w:rsidRDefault="005A7EBB" w:rsidP="005A7EBB">
            <w:pPr>
              <w:pStyle w:val="a4"/>
              <w:numPr>
                <w:ilvl w:val="0"/>
                <w:numId w:val="3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85" w:type="dxa"/>
          </w:tcPr>
          <w:p w14:paraId="769A6E9E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7" w:type="dxa"/>
          </w:tcPr>
          <w:p w14:paraId="1D92937E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96" w:type="dxa"/>
          </w:tcPr>
          <w:p w14:paraId="1B31186D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0" w:type="dxa"/>
          </w:tcPr>
          <w:p w14:paraId="4582C44C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01" w:type="dxa"/>
          </w:tcPr>
          <w:p w14:paraId="44B16203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01" w:type="dxa"/>
          </w:tcPr>
          <w:p w14:paraId="6409F517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A7EBB" w14:paraId="5E09768F" w14:textId="77777777" w:rsidTr="00EE3D50">
        <w:trPr>
          <w:trHeight w:val="483"/>
        </w:trPr>
        <w:tc>
          <w:tcPr>
            <w:tcW w:w="656" w:type="dxa"/>
          </w:tcPr>
          <w:p w14:paraId="0CA6C114" w14:textId="77777777" w:rsidR="005A7EBB" w:rsidRPr="00C646E7" w:rsidRDefault="005A7EBB" w:rsidP="005A7EBB">
            <w:pPr>
              <w:pStyle w:val="a4"/>
              <w:numPr>
                <w:ilvl w:val="0"/>
                <w:numId w:val="3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85" w:type="dxa"/>
          </w:tcPr>
          <w:p w14:paraId="7449E4B8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7" w:type="dxa"/>
          </w:tcPr>
          <w:p w14:paraId="51D8597C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96" w:type="dxa"/>
          </w:tcPr>
          <w:p w14:paraId="73EDC096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0" w:type="dxa"/>
          </w:tcPr>
          <w:p w14:paraId="030232D5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01" w:type="dxa"/>
          </w:tcPr>
          <w:p w14:paraId="0664BE12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01" w:type="dxa"/>
          </w:tcPr>
          <w:p w14:paraId="61DC5DDB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A7EBB" w14:paraId="179E6A83" w14:textId="77777777" w:rsidTr="00EE3D50">
        <w:trPr>
          <w:trHeight w:val="483"/>
        </w:trPr>
        <w:tc>
          <w:tcPr>
            <w:tcW w:w="656" w:type="dxa"/>
          </w:tcPr>
          <w:p w14:paraId="2C163EF7" w14:textId="77777777" w:rsidR="005A7EBB" w:rsidRPr="00C646E7" w:rsidRDefault="005A7EBB" w:rsidP="005A7EBB">
            <w:pPr>
              <w:pStyle w:val="a4"/>
              <w:numPr>
                <w:ilvl w:val="0"/>
                <w:numId w:val="3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85" w:type="dxa"/>
          </w:tcPr>
          <w:p w14:paraId="6C7A5C99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7" w:type="dxa"/>
          </w:tcPr>
          <w:p w14:paraId="2D3F55BD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96" w:type="dxa"/>
          </w:tcPr>
          <w:p w14:paraId="71C90CBF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0" w:type="dxa"/>
          </w:tcPr>
          <w:p w14:paraId="48FAFA77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01" w:type="dxa"/>
          </w:tcPr>
          <w:p w14:paraId="5F678377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01" w:type="dxa"/>
          </w:tcPr>
          <w:p w14:paraId="212B5D13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A7EBB" w14:paraId="24B9514A" w14:textId="77777777" w:rsidTr="00EE3D50">
        <w:trPr>
          <w:trHeight w:val="483"/>
        </w:trPr>
        <w:tc>
          <w:tcPr>
            <w:tcW w:w="656" w:type="dxa"/>
          </w:tcPr>
          <w:p w14:paraId="3368D771" w14:textId="77777777" w:rsidR="005A7EBB" w:rsidRPr="00C646E7" w:rsidRDefault="005A7EBB" w:rsidP="005A7EBB">
            <w:pPr>
              <w:pStyle w:val="a4"/>
              <w:numPr>
                <w:ilvl w:val="0"/>
                <w:numId w:val="3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85" w:type="dxa"/>
          </w:tcPr>
          <w:p w14:paraId="581DD833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7" w:type="dxa"/>
          </w:tcPr>
          <w:p w14:paraId="0BFC07AE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96" w:type="dxa"/>
          </w:tcPr>
          <w:p w14:paraId="5EBF47F2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0" w:type="dxa"/>
          </w:tcPr>
          <w:p w14:paraId="6B37EF6B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01" w:type="dxa"/>
          </w:tcPr>
          <w:p w14:paraId="5BE8DA46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01" w:type="dxa"/>
          </w:tcPr>
          <w:p w14:paraId="0F0A99C2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A7EBB" w14:paraId="4F5F0BF5" w14:textId="77777777" w:rsidTr="00EE3D50">
        <w:trPr>
          <w:trHeight w:val="483"/>
        </w:trPr>
        <w:tc>
          <w:tcPr>
            <w:tcW w:w="656" w:type="dxa"/>
          </w:tcPr>
          <w:p w14:paraId="747044FE" w14:textId="77777777" w:rsidR="005A7EBB" w:rsidRPr="00C646E7" w:rsidRDefault="005A7EBB" w:rsidP="005A7EBB">
            <w:pPr>
              <w:pStyle w:val="a4"/>
              <w:numPr>
                <w:ilvl w:val="0"/>
                <w:numId w:val="3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85" w:type="dxa"/>
          </w:tcPr>
          <w:p w14:paraId="1213BE8F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7" w:type="dxa"/>
          </w:tcPr>
          <w:p w14:paraId="1A823836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96" w:type="dxa"/>
          </w:tcPr>
          <w:p w14:paraId="10B3354E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0" w:type="dxa"/>
          </w:tcPr>
          <w:p w14:paraId="4610A1F7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01" w:type="dxa"/>
          </w:tcPr>
          <w:p w14:paraId="07225627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01" w:type="dxa"/>
          </w:tcPr>
          <w:p w14:paraId="4B4FCC57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A7EBB" w14:paraId="018D8370" w14:textId="77777777" w:rsidTr="00EE3D50">
        <w:trPr>
          <w:trHeight w:val="483"/>
        </w:trPr>
        <w:tc>
          <w:tcPr>
            <w:tcW w:w="656" w:type="dxa"/>
          </w:tcPr>
          <w:p w14:paraId="0C5A947E" w14:textId="77777777" w:rsidR="005A7EBB" w:rsidRPr="00C646E7" w:rsidRDefault="005A7EBB" w:rsidP="005A7EBB">
            <w:pPr>
              <w:pStyle w:val="a4"/>
              <w:numPr>
                <w:ilvl w:val="0"/>
                <w:numId w:val="3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85" w:type="dxa"/>
          </w:tcPr>
          <w:p w14:paraId="09FF5B20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7" w:type="dxa"/>
          </w:tcPr>
          <w:p w14:paraId="24579AB1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96" w:type="dxa"/>
          </w:tcPr>
          <w:p w14:paraId="4FD63764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0" w:type="dxa"/>
          </w:tcPr>
          <w:p w14:paraId="6817CEEB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01" w:type="dxa"/>
          </w:tcPr>
          <w:p w14:paraId="7469F42B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01" w:type="dxa"/>
          </w:tcPr>
          <w:p w14:paraId="1FC91DEB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A7EBB" w14:paraId="6EF56A0F" w14:textId="77777777" w:rsidTr="00EE3D50">
        <w:trPr>
          <w:trHeight w:val="483"/>
        </w:trPr>
        <w:tc>
          <w:tcPr>
            <w:tcW w:w="656" w:type="dxa"/>
          </w:tcPr>
          <w:p w14:paraId="2CF8029B" w14:textId="77777777" w:rsidR="005A7EBB" w:rsidRPr="00C646E7" w:rsidRDefault="005A7EBB" w:rsidP="005A7EBB">
            <w:pPr>
              <w:pStyle w:val="a4"/>
              <w:numPr>
                <w:ilvl w:val="0"/>
                <w:numId w:val="3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85" w:type="dxa"/>
          </w:tcPr>
          <w:p w14:paraId="4188C083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7" w:type="dxa"/>
          </w:tcPr>
          <w:p w14:paraId="364E3C84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96" w:type="dxa"/>
          </w:tcPr>
          <w:p w14:paraId="72746AB8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0" w:type="dxa"/>
          </w:tcPr>
          <w:p w14:paraId="772EFBB8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01" w:type="dxa"/>
          </w:tcPr>
          <w:p w14:paraId="607BAAD1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01" w:type="dxa"/>
          </w:tcPr>
          <w:p w14:paraId="03550034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A7EBB" w14:paraId="7B0545B3" w14:textId="77777777" w:rsidTr="00EE3D50">
        <w:trPr>
          <w:trHeight w:val="483"/>
        </w:trPr>
        <w:tc>
          <w:tcPr>
            <w:tcW w:w="656" w:type="dxa"/>
          </w:tcPr>
          <w:p w14:paraId="57F2B0DE" w14:textId="77777777" w:rsidR="005A7EBB" w:rsidRPr="00C646E7" w:rsidRDefault="005A7EBB" w:rsidP="005A7EBB">
            <w:pPr>
              <w:pStyle w:val="a4"/>
              <w:numPr>
                <w:ilvl w:val="0"/>
                <w:numId w:val="3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85" w:type="dxa"/>
          </w:tcPr>
          <w:p w14:paraId="14782951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7" w:type="dxa"/>
          </w:tcPr>
          <w:p w14:paraId="60D5B4C8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96" w:type="dxa"/>
          </w:tcPr>
          <w:p w14:paraId="01854AE1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0" w:type="dxa"/>
          </w:tcPr>
          <w:p w14:paraId="719654A1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01" w:type="dxa"/>
          </w:tcPr>
          <w:p w14:paraId="2F399BDA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01" w:type="dxa"/>
          </w:tcPr>
          <w:p w14:paraId="501CC6D9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A7EBB" w14:paraId="657EB1C1" w14:textId="77777777" w:rsidTr="00EE3D50">
        <w:trPr>
          <w:trHeight w:val="483"/>
        </w:trPr>
        <w:tc>
          <w:tcPr>
            <w:tcW w:w="656" w:type="dxa"/>
          </w:tcPr>
          <w:p w14:paraId="144FE030" w14:textId="77777777" w:rsidR="005A7EBB" w:rsidRPr="00C646E7" w:rsidRDefault="005A7EBB" w:rsidP="005A7EBB">
            <w:pPr>
              <w:pStyle w:val="a4"/>
              <w:numPr>
                <w:ilvl w:val="0"/>
                <w:numId w:val="3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85" w:type="dxa"/>
          </w:tcPr>
          <w:p w14:paraId="5758442A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7" w:type="dxa"/>
          </w:tcPr>
          <w:p w14:paraId="703BD7F8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96" w:type="dxa"/>
          </w:tcPr>
          <w:p w14:paraId="42D947B2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0" w:type="dxa"/>
          </w:tcPr>
          <w:p w14:paraId="24A04238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01" w:type="dxa"/>
          </w:tcPr>
          <w:p w14:paraId="33192DEB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01" w:type="dxa"/>
          </w:tcPr>
          <w:p w14:paraId="68036676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14:paraId="37A4EFFB" w14:textId="6E74C1FB" w:rsidR="008877B7" w:rsidRDefault="008877B7" w:rsidP="008877B7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表格不敷使用請自行</w:t>
      </w:r>
      <w:r w:rsidR="00302748">
        <w:rPr>
          <w:rFonts w:ascii="Times New Roman" w:eastAsia="標楷體" w:hAnsi="Times New Roman" w:cs="Times New Roman" w:hint="eastAsia"/>
        </w:rPr>
        <w:t>增列</w:t>
      </w:r>
      <w:r>
        <w:rPr>
          <w:rFonts w:ascii="Times New Roman" w:eastAsia="標楷體" w:hAnsi="Times New Roman" w:cs="Times New Roman" w:hint="eastAsia"/>
        </w:rPr>
        <w:t>)</w:t>
      </w:r>
      <w:r w:rsidR="00FD6CCF" w:rsidRPr="00FD6CCF">
        <w:t xml:space="preserve"> </w:t>
      </w:r>
      <w:r w:rsidR="00FD6CCF" w:rsidRPr="00FD6CCF">
        <w:rPr>
          <w:rFonts w:ascii="Times New Roman" w:eastAsia="標楷體" w:hAnsi="Times New Roman" w:cs="Times New Roman"/>
        </w:rPr>
        <w:t>Please add additional rows if necessary.</w:t>
      </w:r>
    </w:p>
    <w:p w14:paraId="68124274" w14:textId="77777777" w:rsidR="008877B7" w:rsidRDefault="008877B7" w:rsidP="008877B7">
      <w:pPr>
        <w:rPr>
          <w:rFonts w:ascii="Times New Roman" w:eastAsia="標楷體" w:hAnsi="Times New Roman" w:cs="Times New Roman"/>
        </w:rPr>
      </w:pPr>
    </w:p>
    <w:p w14:paraId="669051DD" w14:textId="77777777" w:rsidR="00FD6CCF" w:rsidRDefault="005A7EBB" w:rsidP="005A7EBB">
      <w:pPr>
        <w:rPr>
          <w:rFonts w:ascii="Times New Roman" w:eastAsia="標楷體" w:hAnsi="Times New Roman" w:cs="Times New Roman"/>
        </w:rPr>
      </w:pPr>
      <w:r w:rsidRPr="000748C6">
        <w:rPr>
          <w:rFonts w:ascii="Times New Roman" w:eastAsia="標楷體" w:hAnsi="Times New Roman" w:cs="Times New Roman" w:hint="eastAsia"/>
        </w:rPr>
        <w:t>□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已與</w:t>
      </w:r>
      <w:r w:rsidR="004825C4">
        <w:rPr>
          <w:rFonts w:ascii="Times New Roman" w:eastAsia="標楷體" w:hAnsi="Times New Roman" w:cs="Times New Roman" w:hint="eastAsia"/>
        </w:rPr>
        <w:t>接收</w:t>
      </w:r>
      <w:r w:rsidR="004825C4">
        <w:rPr>
          <w:rFonts w:ascii="標楷體" w:eastAsia="標楷體" w:hAnsi="標楷體" w:hint="eastAsia"/>
          <w:color w:val="444444"/>
          <w:sz w:val="26"/>
          <w:szCs w:val="26"/>
          <w:shd w:val="clear" w:color="auto" w:fill="FFFFFF"/>
        </w:rPr>
        <w:t>人員</w:t>
      </w:r>
      <w:r>
        <w:rPr>
          <w:rFonts w:ascii="Times New Roman" w:eastAsia="標楷體" w:hAnsi="Times New Roman" w:cs="Times New Roman" w:hint="eastAsia"/>
        </w:rPr>
        <w:t>交接關注化學物質運作紀錄表，共</w:t>
      </w:r>
      <w:r>
        <w:rPr>
          <w:rFonts w:ascii="Times New Roman" w:eastAsia="標楷體" w:hAnsi="Times New Roman" w:cs="Times New Roman" w:hint="eastAsia"/>
        </w:rPr>
        <w:t>______</w:t>
      </w:r>
      <w:r>
        <w:rPr>
          <w:rFonts w:ascii="Times New Roman" w:eastAsia="標楷體" w:hAnsi="Times New Roman" w:cs="Times New Roman" w:hint="eastAsia"/>
        </w:rPr>
        <w:t>種。</w:t>
      </w:r>
    </w:p>
    <w:p w14:paraId="6396EB1E" w14:textId="3809AF21" w:rsidR="005A7EBB" w:rsidRDefault="00FD6CCF" w:rsidP="005A7EBB">
      <w:pPr>
        <w:rPr>
          <w:rFonts w:ascii="Times New Roman" w:eastAsia="標楷體" w:hAnsi="Times New Roman" w:cs="Times New Roman"/>
        </w:rPr>
      </w:pPr>
      <w:r w:rsidRPr="00FD6CCF">
        <w:rPr>
          <w:rFonts w:ascii="Times New Roman" w:eastAsia="標楷體" w:hAnsi="Times New Roman" w:cs="Times New Roman"/>
        </w:rPr>
        <w:t>The operation record forms for ______ concerned chemical substances have been handed over to the recipient.</w:t>
      </w:r>
    </w:p>
    <w:p w14:paraId="2FC6C60D" w14:textId="7460ED0B" w:rsidR="005A7EBB" w:rsidRDefault="005A7EBB" w:rsidP="005A7EBB">
      <w:pPr>
        <w:rPr>
          <w:rFonts w:ascii="Times New Roman" w:eastAsia="標楷體" w:hAnsi="Times New Roman" w:cs="Times New Roman"/>
        </w:rPr>
      </w:pPr>
      <w:r w:rsidRPr="000748C6">
        <w:rPr>
          <w:rFonts w:ascii="Times New Roman" w:eastAsia="標楷體" w:hAnsi="Times New Roman" w:cs="Times New Roman" w:hint="eastAsia"/>
        </w:rPr>
        <w:t>□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已與</w:t>
      </w:r>
      <w:r w:rsidR="004825C4">
        <w:rPr>
          <w:rFonts w:ascii="Times New Roman" w:eastAsia="標楷體" w:hAnsi="Times New Roman" w:cs="Times New Roman" w:hint="eastAsia"/>
        </w:rPr>
        <w:t>接收</w:t>
      </w:r>
      <w:r w:rsidR="004825C4">
        <w:rPr>
          <w:rFonts w:ascii="標楷體" w:eastAsia="標楷體" w:hAnsi="標楷體" w:hint="eastAsia"/>
          <w:color w:val="444444"/>
          <w:sz w:val="26"/>
          <w:szCs w:val="26"/>
          <w:shd w:val="clear" w:color="auto" w:fill="FFFFFF"/>
        </w:rPr>
        <w:t>人員</w:t>
      </w:r>
      <w:r>
        <w:rPr>
          <w:rFonts w:ascii="Times New Roman" w:eastAsia="標楷體" w:hAnsi="Times New Roman" w:cs="Times New Roman" w:hint="eastAsia"/>
        </w:rPr>
        <w:t>確認關注化學物質實際結餘量正確無誤，且與運作紀錄表之紀錄相同。</w:t>
      </w:r>
    </w:p>
    <w:p w14:paraId="4572C711" w14:textId="725E9D21" w:rsidR="00F24425" w:rsidRDefault="00FD6CCF" w:rsidP="005A7EBB">
      <w:pPr>
        <w:rPr>
          <w:rFonts w:ascii="Times New Roman" w:eastAsia="標楷體" w:hAnsi="Times New Roman" w:cs="Times New Roman"/>
        </w:rPr>
      </w:pPr>
      <w:r w:rsidRPr="00FD6CCF">
        <w:rPr>
          <w:rFonts w:ascii="Times New Roman" w:eastAsia="標楷體" w:hAnsi="Times New Roman" w:cs="Times New Roman"/>
        </w:rPr>
        <w:t>The retiring/departing personnel and the recipient have verified that the actual remaining quantities of the concerned chemical substances are accurate and consistent with the operation record forms.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4425" w14:paraId="34343823" w14:textId="77777777" w:rsidTr="00474E98">
        <w:tc>
          <w:tcPr>
            <w:tcW w:w="5228" w:type="dxa"/>
          </w:tcPr>
          <w:p w14:paraId="672E2682" w14:textId="13837762" w:rsidR="00F24425" w:rsidRDefault="00F24425" w:rsidP="00474E9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E3488">
              <w:rPr>
                <w:rFonts w:ascii="Times New Roman" w:eastAsia="標楷體" w:hAnsi="Times New Roman" w:cs="Times New Roman" w:hint="eastAsia"/>
              </w:rPr>
              <w:t>退休</w:t>
            </w:r>
            <w:r w:rsidRPr="00FE3488">
              <w:rPr>
                <w:rFonts w:ascii="Times New Roman" w:eastAsia="標楷體" w:hAnsi="Times New Roman" w:cs="Times New Roman" w:hint="eastAsia"/>
              </w:rPr>
              <w:t>/</w:t>
            </w:r>
            <w:r w:rsidRPr="00FE3488">
              <w:rPr>
                <w:rFonts w:ascii="Times New Roman" w:eastAsia="標楷體" w:hAnsi="Times New Roman" w:cs="Times New Roman" w:hint="eastAsia"/>
              </w:rPr>
              <w:t>離職人員</w:t>
            </w:r>
            <w:r w:rsidR="00FD6CCF" w:rsidRPr="00FD6CCF">
              <w:rPr>
                <w:rFonts w:ascii="Times New Roman" w:eastAsia="標楷體" w:hAnsi="Times New Roman" w:cs="Times New Roman"/>
              </w:rPr>
              <w:t>Retiring/Departing Personnel</w:t>
            </w:r>
          </w:p>
        </w:tc>
        <w:tc>
          <w:tcPr>
            <w:tcW w:w="5228" w:type="dxa"/>
          </w:tcPr>
          <w:p w14:paraId="708833B2" w14:textId="156A6607" w:rsidR="00F24425" w:rsidRDefault="00F24425" w:rsidP="00474E9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接收人員</w:t>
            </w:r>
            <w:r w:rsidR="00FD6CCF" w:rsidRPr="00FD6CCF">
              <w:rPr>
                <w:rFonts w:ascii="Times New Roman" w:eastAsia="標楷體" w:hAnsi="Times New Roman" w:cs="Times New Roman"/>
              </w:rPr>
              <w:t>Recipient</w:t>
            </w:r>
          </w:p>
        </w:tc>
      </w:tr>
      <w:tr w:rsidR="00F24425" w14:paraId="07AF8A7F" w14:textId="77777777" w:rsidTr="00474E98">
        <w:trPr>
          <w:trHeight w:val="1099"/>
        </w:trPr>
        <w:tc>
          <w:tcPr>
            <w:tcW w:w="5228" w:type="dxa"/>
            <w:vAlign w:val="bottom"/>
          </w:tcPr>
          <w:p w14:paraId="525A75F3" w14:textId="2AFFD4F5" w:rsidR="00F24425" w:rsidRDefault="00F24425" w:rsidP="00474E9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簽章</w:t>
            </w:r>
            <w:r w:rsidRPr="00626218">
              <w:rPr>
                <w:rFonts w:ascii="Times New Roman" w:eastAsia="標楷體" w:hAnsi="Times New Roman" w:cs="Times New Roman" w:hint="eastAsia"/>
              </w:rPr>
              <w:t>)</w:t>
            </w:r>
            <w:r w:rsidR="00FD6CCF" w:rsidRPr="0084093B">
              <w:rPr>
                <w:rFonts w:ascii="Times New Roman" w:eastAsia="標楷體" w:hAnsi="Times New Roman" w:cs="Times New Roman"/>
              </w:rPr>
              <w:t xml:space="preserve"> (Signature)</w:t>
            </w:r>
          </w:p>
        </w:tc>
        <w:tc>
          <w:tcPr>
            <w:tcW w:w="5228" w:type="dxa"/>
            <w:vAlign w:val="bottom"/>
          </w:tcPr>
          <w:p w14:paraId="736BBFF2" w14:textId="2369313E" w:rsidR="00F24425" w:rsidRDefault="00F24425" w:rsidP="00474E9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簽章</w:t>
            </w:r>
            <w:r w:rsidRPr="00626218">
              <w:rPr>
                <w:rFonts w:ascii="Times New Roman" w:eastAsia="標楷體" w:hAnsi="Times New Roman" w:cs="Times New Roman" w:hint="eastAsia"/>
              </w:rPr>
              <w:t>)</w:t>
            </w:r>
            <w:r w:rsidR="00FD6CCF" w:rsidRPr="0084093B">
              <w:rPr>
                <w:rFonts w:ascii="Times New Roman" w:eastAsia="標楷體" w:hAnsi="Times New Roman" w:cs="Times New Roman"/>
              </w:rPr>
              <w:t xml:space="preserve"> (Signature)</w:t>
            </w:r>
          </w:p>
        </w:tc>
      </w:tr>
    </w:tbl>
    <w:p w14:paraId="659383A4" w14:textId="77777777" w:rsidR="00F24425" w:rsidRDefault="00F24425" w:rsidP="005A7EBB">
      <w:pPr>
        <w:rPr>
          <w:rFonts w:ascii="Times New Roman" w:eastAsia="標楷體" w:hAnsi="Times New Roman" w:cs="Times New Roman"/>
        </w:rPr>
      </w:pPr>
    </w:p>
    <w:p w14:paraId="60B9578A" w14:textId="77777777" w:rsidR="00F24425" w:rsidRDefault="00F24425" w:rsidP="005A7EBB">
      <w:pPr>
        <w:rPr>
          <w:rFonts w:ascii="Times New Roman" w:eastAsia="標楷體" w:hAnsi="Times New Roman" w:cs="Times New Roman"/>
          <w:sz w:val="28"/>
          <w:szCs w:val="24"/>
        </w:rPr>
      </w:pPr>
      <w:r>
        <w:rPr>
          <w:rFonts w:ascii="Times New Roman" w:eastAsia="標楷體" w:hAnsi="Times New Roman" w:cs="Times New Roman"/>
          <w:sz w:val="28"/>
          <w:szCs w:val="24"/>
        </w:rPr>
        <w:br w:type="page"/>
      </w:r>
    </w:p>
    <w:p w14:paraId="50791C5F" w14:textId="77777777" w:rsidR="00FD6CCF" w:rsidRDefault="005A7EBB" w:rsidP="005A7EBB">
      <w:pPr>
        <w:rPr>
          <w:b/>
          <w:bCs/>
        </w:rPr>
      </w:pPr>
      <w:r w:rsidRPr="00C179BA">
        <w:rPr>
          <w:rFonts w:ascii="Times New Roman" w:eastAsia="標楷體" w:hAnsi="Times New Roman" w:cs="Times New Roman" w:hint="eastAsia"/>
          <w:sz w:val="28"/>
          <w:szCs w:val="24"/>
        </w:rPr>
        <w:lastRenderedPageBreak/>
        <w:t>附件</w:t>
      </w:r>
      <w:r w:rsidR="00E824A2">
        <w:rPr>
          <w:rFonts w:ascii="Times New Roman" w:eastAsia="標楷體" w:hAnsi="Times New Roman" w:cs="Times New Roman" w:hint="eastAsia"/>
          <w:sz w:val="28"/>
          <w:szCs w:val="24"/>
        </w:rPr>
        <w:t>____</w:t>
      </w:r>
      <w:r w:rsidRPr="00C179BA">
        <w:rPr>
          <w:rFonts w:ascii="Times New Roman" w:eastAsia="標楷體" w:hAnsi="Times New Roman" w:cs="Times New Roman" w:hint="eastAsia"/>
          <w:sz w:val="28"/>
          <w:szCs w:val="24"/>
        </w:rPr>
        <w:t>、</w:t>
      </w:r>
      <w:r>
        <w:rPr>
          <w:rFonts w:ascii="Times New Roman" w:eastAsia="標楷體" w:hAnsi="Times New Roman" w:cs="Times New Roman" w:hint="eastAsia"/>
          <w:sz w:val="28"/>
          <w:szCs w:val="24"/>
        </w:rPr>
        <w:t>一般</w:t>
      </w:r>
      <w:r w:rsidRPr="00C179BA">
        <w:rPr>
          <w:rFonts w:ascii="Times New Roman" w:eastAsia="標楷體" w:hAnsi="Times New Roman" w:cs="Times New Roman" w:hint="eastAsia"/>
          <w:sz w:val="28"/>
          <w:szCs w:val="24"/>
        </w:rPr>
        <w:t>化學物質</w:t>
      </w:r>
      <w:r w:rsidR="008211E5" w:rsidRPr="008211E5">
        <w:rPr>
          <w:rFonts w:ascii="Times New Roman" w:eastAsia="標楷體" w:hAnsi="Times New Roman" w:cs="Times New Roman" w:hint="eastAsia"/>
          <w:sz w:val="28"/>
          <w:szCs w:val="24"/>
        </w:rPr>
        <w:t>移交</w:t>
      </w:r>
      <w:r w:rsidRPr="00C179BA">
        <w:rPr>
          <w:rFonts w:ascii="Times New Roman" w:eastAsia="標楷體" w:hAnsi="Times New Roman" w:cs="Times New Roman" w:hint="eastAsia"/>
          <w:sz w:val="28"/>
          <w:szCs w:val="24"/>
        </w:rPr>
        <w:t>清冊</w:t>
      </w:r>
      <w:r w:rsidR="00D104D1">
        <w:rPr>
          <w:rFonts w:ascii="Times New Roman" w:eastAsia="標楷體" w:hAnsi="Times New Roman" w:cs="Times New Roman" w:hint="eastAsia"/>
          <w:sz w:val="28"/>
          <w:szCs w:val="24"/>
        </w:rPr>
        <w:t>(</w:t>
      </w:r>
      <w:r w:rsidR="00D104D1">
        <w:rPr>
          <w:rFonts w:ascii="Times New Roman" w:eastAsia="標楷體" w:hAnsi="Times New Roman" w:cs="Times New Roman" w:hint="eastAsia"/>
          <w:sz w:val="28"/>
          <w:szCs w:val="24"/>
        </w:rPr>
        <w:t>此為範例，可自行修正符合單位使用</w:t>
      </w:r>
      <w:r w:rsidR="00D104D1">
        <w:rPr>
          <w:rFonts w:ascii="Times New Roman" w:eastAsia="標楷體" w:hAnsi="Times New Roman" w:cs="Times New Roman" w:hint="eastAsia"/>
          <w:sz w:val="28"/>
          <w:szCs w:val="24"/>
        </w:rPr>
        <w:t>)</w:t>
      </w:r>
      <w:r w:rsidR="00FD6CCF" w:rsidRPr="00FD6CCF">
        <w:rPr>
          <w:b/>
          <w:bCs/>
        </w:rPr>
        <w:t xml:space="preserve"> </w:t>
      </w:r>
    </w:p>
    <w:p w14:paraId="6FF500ED" w14:textId="43AFF5E5" w:rsidR="005A7EBB" w:rsidRPr="00FD6CCF" w:rsidRDefault="00FD6CCF" w:rsidP="005A7EBB">
      <w:pPr>
        <w:rPr>
          <w:rFonts w:ascii="Times New Roman" w:eastAsia="標楷體" w:hAnsi="Times New Roman" w:cs="Times New Roman"/>
          <w:sz w:val="28"/>
          <w:szCs w:val="24"/>
        </w:rPr>
      </w:pPr>
      <w:r w:rsidRPr="00FD6CCF">
        <w:rPr>
          <w:rFonts w:ascii="Times New Roman" w:eastAsia="標楷體" w:hAnsi="Times New Roman" w:cs="Times New Roman"/>
          <w:sz w:val="28"/>
          <w:szCs w:val="24"/>
        </w:rPr>
        <w:t>Attachment ___: Transfer Inventory of General Chemicals</w:t>
      </w:r>
      <w:r w:rsidRPr="00FD6CCF">
        <w:rPr>
          <w:rFonts w:ascii="Times New Roman" w:eastAsia="標楷體" w:hAnsi="Times New Roman" w:cs="Times New Roman"/>
          <w:sz w:val="28"/>
          <w:szCs w:val="24"/>
        </w:rPr>
        <w:br/>
      </w:r>
      <w:r w:rsidRPr="00FD6CCF">
        <w:rPr>
          <w:rFonts w:ascii="Times New Roman" w:eastAsia="標楷體" w:hAnsi="Times New Roman" w:cs="Times New Roman"/>
          <w:i/>
          <w:iCs/>
          <w:sz w:val="28"/>
          <w:szCs w:val="24"/>
        </w:rPr>
        <w:t>(Sample format for reference; units may revise it as needed.)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96"/>
        <w:gridCol w:w="2615"/>
        <w:gridCol w:w="1925"/>
        <w:gridCol w:w="696"/>
        <w:gridCol w:w="2480"/>
        <w:gridCol w:w="2044"/>
      </w:tblGrid>
      <w:tr w:rsidR="008877B7" w14:paraId="25D1E159" w14:textId="77777777" w:rsidTr="00EE3D50">
        <w:tc>
          <w:tcPr>
            <w:tcW w:w="696" w:type="dxa"/>
            <w:vAlign w:val="center"/>
          </w:tcPr>
          <w:p w14:paraId="25317026" w14:textId="0D8444DD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項次</w:t>
            </w:r>
            <w:r w:rsidR="00FD6CCF" w:rsidRPr="00FD6CCF">
              <w:rPr>
                <w:rFonts w:ascii="Times New Roman" w:eastAsia="標楷體" w:hAnsi="Times New Roman" w:cs="Times New Roman"/>
                <w:b/>
                <w:bCs/>
              </w:rPr>
              <w:t>Item No.</w:t>
            </w:r>
          </w:p>
        </w:tc>
        <w:tc>
          <w:tcPr>
            <w:tcW w:w="2615" w:type="dxa"/>
            <w:vAlign w:val="center"/>
          </w:tcPr>
          <w:p w14:paraId="7A8E107E" w14:textId="77777777" w:rsidR="00FD6CCF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化學物質名稱</w:t>
            </w:r>
          </w:p>
          <w:p w14:paraId="74A82982" w14:textId="1A8EFD09" w:rsidR="008877B7" w:rsidRDefault="00FD6CCF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D6CCF">
              <w:rPr>
                <w:rFonts w:ascii="Times New Roman" w:eastAsia="標楷體" w:hAnsi="Times New Roman" w:cs="Times New Roman"/>
              </w:rPr>
              <w:t>Name of Chemical</w:t>
            </w:r>
          </w:p>
        </w:tc>
        <w:tc>
          <w:tcPr>
            <w:tcW w:w="1925" w:type="dxa"/>
            <w:vAlign w:val="center"/>
          </w:tcPr>
          <w:p w14:paraId="39EFEE1B" w14:textId="0DECE226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數量</w:t>
            </w:r>
          </w:p>
          <w:p w14:paraId="3A6B2DE2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如</w:t>
            </w:r>
            <w:r>
              <w:rPr>
                <w:rFonts w:ascii="Times New Roman" w:eastAsia="標楷體" w:hAnsi="Times New Roman" w:cs="Times New Roman" w:hint="eastAsia"/>
              </w:rPr>
              <w:t>500</w:t>
            </w:r>
            <w:r>
              <w:rPr>
                <w:rFonts w:ascii="Times New Roman" w:eastAsia="標楷體" w:hAnsi="Times New Roman" w:cs="Times New Roman" w:hint="eastAsia"/>
              </w:rPr>
              <w:t>克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 w:hint="eastAsia"/>
              </w:rPr>
              <w:t>瓶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14:paraId="724D59E8" w14:textId="1734CC02" w:rsidR="00FD6CCF" w:rsidRDefault="00FD6CCF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D6CCF">
              <w:rPr>
                <w:rFonts w:ascii="Times New Roman" w:eastAsia="標楷體" w:hAnsi="Times New Roman" w:cs="Times New Roman"/>
              </w:rPr>
              <w:t>Quantity (e.g., two 500 g bottles)</w:t>
            </w:r>
          </w:p>
        </w:tc>
        <w:tc>
          <w:tcPr>
            <w:tcW w:w="696" w:type="dxa"/>
            <w:vAlign w:val="center"/>
          </w:tcPr>
          <w:p w14:paraId="08C3ABFB" w14:textId="575CA73D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項次</w:t>
            </w:r>
            <w:r w:rsidR="00FD6CCF" w:rsidRPr="00FD6CCF">
              <w:rPr>
                <w:rFonts w:ascii="Times New Roman" w:eastAsia="標楷體" w:hAnsi="Times New Roman" w:cs="Times New Roman"/>
                <w:b/>
                <w:bCs/>
              </w:rPr>
              <w:t>Item No.</w:t>
            </w:r>
          </w:p>
        </w:tc>
        <w:tc>
          <w:tcPr>
            <w:tcW w:w="2480" w:type="dxa"/>
            <w:vAlign w:val="center"/>
          </w:tcPr>
          <w:p w14:paraId="27C0535D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化學物質名稱</w:t>
            </w:r>
          </w:p>
          <w:p w14:paraId="631E962E" w14:textId="184AD248" w:rsidR="00FD6CCF" w:rsidRDefault="00FD6CCF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D6CCF">
              <w:rPr>
                <w:rFonts w:ascii="Times New Roman" w:eastAsia="標楷體" w:hAnsi="Times New Roman" w:cs="Times New Roman"/>
              </w:rPr>
              <w:t>Name of Chemical</w:t>
            </w:r>
          </w:p>
        </w:tc>
        <w:tc>
          <w:tcPr>
            <w:tcW w:w="2044" w:type="dxa"/>
            <w:vAlign w:val="center"/>
          </w:tcPr>
          <w:p w14:paraId="69B2AA9D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數量</w:t>
            </w:r>
          </w:p>
          <w:p w14:paraId="361D8707" w14:textId="0CC1708A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如</w:t>
            </w:r>
            <w:r>
              <w:rPr>
                <w:rFonts w:ascii="Times New Roman" w:eastAsia="標楷體" w:hAnsi="Times New Roman" w:cs="Times New Roman" w:hint="eastAsia"/>
              </w:rPr>
              <w:t>500</w:t>
            </w:r>
            <w:r>
              <w:rPr>
                <w:rFonts w:ascii="Times New Roman" w:eastAsia="標楷體" w:hAnsi="Times New Roman" w:cs="Times New Roman" w:hint="eastAsia"/>
              </w:rPr>
              <w:t>克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 w:hint="eastAsia"/>
              </w:rPr>
              <w:t>瓶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  <w:r w:rsidR="00FD6CCF" w:rsidRPr="00FD6CCF">
              <w:rPr>
                <w:rFonts w:ascii="Times New Roman" w:eastAsia="標楷體" w:hAnsi="Times New Roman" w:cs="Times New Roman"/>
              </w:rPr>
              <w:t xml:space="preserve"> Quantity (e.g., two 500 g bottles)</w:t>
            </w:r>
          </w:p>
        </w:tc>
      </w:tr>
      <w:tr w:rsidR="008877B7" w14:paraId="7CD4D71E" w14:textId="77777777" w:rsidTr="00EE3D50">
        <w:trPr>
          <w:trHeight w:val="483"/>
        </w:trPr>
        <w:tc>
          <w:tcPr>
            <w:tcW w:w="696" w:type="dxa"/>
            <w:vAlign w:val="center"/>
          </w:tcPr>
          <w:p w14:paraId="7FBEE9F2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5" w:type="dxa"/>
            <w:vAlign w:val="center"/>
          </w:tcPr>
          <w:p w14:paraId="5A21E837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25" w:type="dxa"/>
            <w:vAlign w:val="center"/>
          </w:tcPr>
          <w:p w14:paraId="61D67732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6" w:type="dxa"/>
            <w:vAlign w:val="center"/>
          </w:tcPr>
          <w:p w14:paraId="6962E0A4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0" w:type="dxa"/>
            <w:vAlign w:val="center"/>
          </w:tcPr>
          <w:p w14:paraId="1150EA0B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44" w:type="dxa"/>
            <w:vAlign w:val="center"/>
          </w:tcPr>
          <w:p w14:paraId="682F6223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877B7" w14:paraId="13146D62" w14:textId="77777777" w:rsidTr="00EE3D50">
        <w:trPr>
          <w:trHeight w:val="483"/>
        </w:trPr>
        <w:tc>
          <w:tcPr>
            <w:tcW w:w="696" w:type="dxa"/>
            <w:vAlign w:val="center"/>
          </w:tcPr>
          <w:p w14:paraId="0C4D8426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5" w:type="dxa"/>
            <w:vAlign w:val="center"/>
          </w:tcPr>
          <w:p w14:paraId="14D36F2A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25" w:type="dxa"/>
            <w:vAlign w:val="center"/>
          </w:tcPr>
          <w:p w14:paraId="0E5C4B11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6" w:type="dxa"/>
            <w:vAlign w:val="center"/>
          </w:tcPr>
          <w:p w14:paraId="1571B538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0" w:type="dxa"/>
            <w:vAlign w:val="center"/>
          </w:tcPr>
          <w:p w14:paraId="4641D23A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44" w:type="dxa"/>
            <w:vAlign w:val="center"/>
          </w:tcPr>
          <w:p w14:paraId="662ACD57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877B7" w14:paraId="5C203D85" w14:textId="77777777" w:rsidTr="00EE3D50">
        <w:trPr>
          <w:trHeight w:val="483"/>
        </w:trPr>
        <w:tc>
          <w:tcPr>
            <w:tcW w:w="696" w:type="dxa"/>
            <w:vAlign w:val="center"/>
          </w:tcPr>
          <w:p w14:paraId="0D1C7CDA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5" w:type="dxa"/>
            <w:vAlign w:val="center"/>
          </w:tcPr>
          <w:p w14:paraId="18EE6A73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25" w:type="dxa"/>
            <w:vAlign w:val="center"/>
          </w:tcPr>
          <w:p w14:paraId="0D767A8C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6" w:type="dxa"/>
            <w:vAlign w:val="center"/>
          </w:tcPr>
          <w:p w14:paraId="15480C40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0" w:type="dxa"/>
            <w:vAlign w:val="center"/>
          </w:tcPr>
          <w:p w14:paraId="080AC05B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44" w:type="dxa"/>
            <w:vAlign w:val="center"/>
          </w:tcPr>
          <w:p w14:paraId="1F821304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877B7" w14:paraId="0A18FF1A" w14:textId="77777777" w:rsidTr="00EE3D50">
        <w:trPr>
          <w:trHeight w:val="483"/>
        </w:trPr>
        <w:tc>
          <w:tcPr>
            <w:tcW w:w="696" w:type="dxa"/>
            <w:vAlign w:val="center"/>
          </w:tcPr>
          <w:p w14:paraId="3DF6AA1C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5" w:type="dxa"/>
            <w:vAlign w:val="center"/>
          </w:tcPr>
          <w:p w14:paraId="3AE8C40C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25" w:type="dxa"/>
            <w:vAlign w:val="center"/>
          </w:tcPr>
          <w:p w14:paraId="0EB5CBF7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6" w:type="dxa"/>
            <w:vAlign w:val="center"/>
          </w:tcPr>
          <w:p w14:paraId="6F5E80C5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0" w:type="dxa"/>
            <w:vAlign w:val="center"/>
          </w:tcPr>
          <w:p w14:paraId="177EEEB2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44" w:type="dxa"/>
            <w:vAlign w:val="center"/>
          </w:tcPr>
          <w:p w14:paraId="7B97D024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877B7" w14:paraId="34A6912D" w14:textId="77777777" w:rsidTr="00EE3D50">
        <w:trPr>
          <w:trHeight w:val="483"/>
        </w:trPr>
        <w:tc>
          <w:tcPr>
            <w:tcW w:w="696" w:type="dxa"/>
            <w:vAlign w:val="center"/>
          </w:tcPr>
          <w:p w14:paraId="66E9EF73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5" w:type="dxa"/>
            <w:vAlign w:val="center"/>
          </w:tcPr>
          <w:p w14:paraId="3793F0B6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25" w:type="dxa"/>
            <w:vAlign w:val="center"/>
          </w:tcPr>
          <w:p w14:paraId="4186391A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6" w:type="dxa"/>
            <w:vAlign w:val="center"/>
          </w:tcPr>
          <w:p w14:paraId="5549831F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0" w:type="dxa"/>
            <w:vAlign w:val="center"/>
          </w:tcPr>
          <w:p w14:paraId="00380C97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44" w:type="dxa"/>
            <w:vAlign w:val="center"/>
          </w:tcPr>
          <w:p w14:paraId="0147A58C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877B7" w14:paraId="6164E9B5" w14:textId="77777777" w:rsidTr="00EE3D50">
        <w:trPr>
          <w:trHeight w:val="483"/>
        </w:trPr>
        <w:tc>
          <w:tcPr>
            <w:tcW w:w="696" w:type="dxa"/>
            <w:vAlign w:val="center"/>
          </w:tcPr>
          <w:p w14:paraId="0A7B1295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5" w:type="dxa"/>
            <w:vAlign w:val="center"/>
          </w:tcPr>
          <w:p w14:paraId="2E848E3C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25" w:type="dxa"/>
            <w:vAlign w:val="center"/>
          </w:tcPr>
          <w:p w14:paraId="2E515ECD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6" w:type="dxa"/>
            <w:vAlign w:val="center"/>
          </w:tcPr>
          <w:p w14:paraId="02AEB17F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0" w:type="dxa"/>
            <w:vAlign w:val="center"/>
          </w:tcPr>
          <w:p w14:paraId="02DC1282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44" w:type="dxa"/>
            <w:vAlign w:val="center"/>
          </w:tcPr>
          <w:p w14:paraId="4FBEAFA3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877B7" w14:paraId="345811AC" w14:textId="77777777" w:rsidTr="00EE3D50">
        <w:trPr>
          <w:trHeight w:val="483"/>
        </w:trPr>
        <w:tc>
          <w:tcPr>
            <w:tcW w:w="696" w:type="dxa"/>
            <w:vAlign w:val="center"/>
          </w:tcPr>
          <w:p w14:paraId="4F87B0A5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5" w:type="dxa"/>
            <w:vAlign w:val="center"/>
          </w:tcPr>
          <w:p w14:paraId="23909431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25" w:type="dxa"/>
            <w:vAlign w:val="center"/>
          </w:tcPr>
          <w:p w14:paraId="7C91E501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6" w:type="dxa"/>
            <w:vAlign w:val="center"/>
          </w:tcPr>
          <w:p w14:paraId="040B42F7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0" w:type="dxa"/>
            <w:vAlign w:val="center"/>
          </w:tcPr>
          <w:p w14:paraId="3F14AAEA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44" w:type="dxa"/>
            <w:vAlign w:val="center"/>
          </w:tcPr>
          <w:p w14:paraId="16ED9ACB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877B7" w14:paraId="72355530" w14:textId="77777777" w:rsidTr="00EE3D50">
        <w:trPr>
          <w:trHeight w:val="483"/>
        </w:trPr>
        <w:tc>
          <w:tcPr>
            <w:tcW w:w="696" w:type="dxa"/>
            <w:vAlign w:val="center"/>
          </w:tcPr>
          <w:p w14:paraId="58F0DC06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5" w:type="dxa"/>
            <w:vAlign w:val="center"/>
          </w:tcPr>
          <w:p w14:paraId="2B35C2CC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25" w:type="dxa"/>
            <w:vAlign w:val="center"/>
          </w:tcPr>
          <w:p w14:paraId="487EE62C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6" w:type="dxa"/>
            <w:vAlign w:val="center"/>
          </w:tcPr>
          <w:p w14:paraId="47510C90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0" w:type="dxa"/>
            <w:vAlign w:val="center"/>
          </w:tcPr>
          <w:p w14:paraId="0B5BBD58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44" w:type="dxa"/>
            <w:vAlign w:val="center"/>
          </w:tcPr>
          <w:p w14:paraId="597B81F4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877B7" w14:paraId="622C49BC" w14:textId="77777777" w:rsidTr="00EE3D50">
        <w:trPr>
          <w:trHeight w:val="483"/>
        </w:trPr>
        <w:tc>
          <w:tcPr>
            <w:tcW w:w="696" w:type="dxa"/>
            <w:vAlign w:val="center"/>
          </w:tcPr>
          <w:p w14:paraId="7EFD0D93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5" w:type="dxa"/>
            <w:vAlign w:val="center"/>
          </w:tcPr>
          <w:p w14:paraId="4CFECC38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25" w:type="dxa"/>
            <w:vAlign w:val="center"/>
          </w:tcPr>
          <w:p w14:paraId="65ED5815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6" w:type="dxa"/>
            <w:vAlign w:val="center"/>
          </w:tcPr>
          <w:p w14:paraId="5D59125E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0" w:type="dxa"/>
            <w:vAlign w:val="center"/>
          </w:tcPr>
          <w:p w14:paraId="3D2279D7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44" w:type="dxa"/>
            <w:vAlign w:val="center"/>
          </w:tcPr>
          <w:p w14:paraId="6EA8F0D7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877B7" w14:paraId="44402C75" w14:textId="77777777" w:rsidTr="00EE3D50">
        <w:trPr>
          <w:trHeight w:val="483"/>
        </w:trPr>
        <w:tc>
          <w:tcPr>
            <w:tcW w:w="696" w:type="dxa"/>
            <w:vAlign w:val="center"/>
          </w:tcPr>
          <w:p w14:paraId="445E4491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5" w:type="dxa"/>
            <w:vAlign w:val="center"/>
          </w:tcPr>
          <w:p w14:paraId="6F793541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25" w:type="dxa"/>
            <w:vAlign w:val="center"/>
          </w:tcPr>
          <w:p w14:paraId="17FD02DD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6" w:type="dxa"/>
            <w:vAlign w:val="center"/>
          </w:tcPr>
          <w:p w14:paraId="6063A2B0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0" w:type="dxa"/>
            <w:vAlign w:val="center"/>
          </w:tcPr>
          <w:p w14:paraId="696521F0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44" w:type="dxa"/>
            <w:vAlign w:val="center"/>
          </w:tcPr>
          <w:p w14:paraId="67D3D285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877B7" w14:paraId="2909ECA2" w14:textId="77777777" w:rsidTr="00EE3D50">
        <w:trPr>
          <w:trHeight w:val="483"/>
        </w:trPr>
        <w:tc>
          <w:tcPr>
            <w:tcW w:w="696" w:type="dxa"/>
            <w:vAlign w:val="center"/>
          </w:tcPr>
          <w:p w14:paraId="493696D3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5" w:type="dxa"/>
            <w:vAlign w:val="center"/>
          </w:tcPr>
          <w:p w14:paraId="4E44F9B6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25" w:type="dxa"/>
            <w:vAlign w:val="center"/>
          </w:tcPr>
          <w:p w14:paraId="472CABE2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6" w:type="dxa"/>
            <w:vAlign w:val="center"/>
          </w:tcPr>
          <w:p w14:paraId="17CAE51B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0" w:type="dxa"/>
            <w:vAlign w:val="center"/>
          </w:tcPr>
          <w:p w14:paraId="5DC3F4C7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44" w:type="dxa"/>
            <w:vAlign w:val="center"/>
          </w:tcPr>
          <w:p w14:paraId="41926A6F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877B7" w14:paraId="7EE8CA5D" w14:textId="77777777" w:rsidTr="00EE3D50">
        <w:trPr>
          <w:trHeight w:val="483"/>
        </w:trPr>
        <w:tc>
          <w:tcPr>
            <w:tcW w:w="696" w:type="dxa"/>
            <w:vAlign w:val="center"/>
          </w:tcPr>
          <w:p w14:paraId="067DC438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5" w:type="dxa"/>
            <w:vAlign w:val="center"/>
          </w:tcPr>
          <w:p w14:paraId="21DD430E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25" w:type="dxa"/>
            <w:vAlign w:val="center"/>
          </w:tcPr>
          <w:p w14:paraId="40623818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6" w:type="dxa"/>
            <w:vAlign w:val="center"/>
          </w:tcPr>
          <w:p w14:paraId="130EB98D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0" w:type="dxa"/>
            <w:vAlign w:val="center"/>
          </w:tcPr>
          <w:p w14:paraId="36F11EFB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44" w:type="dxa"/>
            <w:vAlign w:val="center"/>
          </w:tcPr>
          <w:p w14:paraId="5B3E44F8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877B7" w14:paraId="607A02C8" w14:textId="77777777" w:rsidTr="00EE3D50">
        <w:trPr>
          <w:trHeight w:val="483"/>
        </w:trPr>
        <w:tc>
          <w:tcPr>
            <w:tcW w:w="696" w:type="dxa"/>
            <w:vAlign w:val="center"/>
          </w:tcPr>
          <w:p w14:paraId="735A3018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5" w:type="dxa"/>
            <w:vAlign w:val="center"/>
          </w:tcPr>
          <w:p w14:paraId="65F3EC26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25" w:type="dxa"/>
            <w:vAlign w:val="center"/>
          </w:tcPr>
          <w:p w14:paraId="59B74924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6" w:type="dxa"/>
            <w:vAlign w:val="center"/>
          </w:tcPr>
          <w:p w14:paraId="677DD406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0" w:type="dxa"/>
            <w:vAlign w:val="center"/>
          </w:tcPr>
          <w:p w14:paraId="613BE43C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44" w:type="dxa"/>
            <w:vAlign w:val="center"/>
          </w:tcPr>
          <w:p w14:paraId="51AFCDE1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877B7" w14:paraId="5D1DC8A4" w14:textId="77777777" w:rsidTr="00EE3D50">
        <w:trPr>
          <w:trHeight w:val="483"/>
        </w:trPr>
        <w:tc>
          <w:tcPr>
            <w:tcW w:w="696" w:type="dxa"/>
            <w:vAlign w:val="center"/>
          </w:tcPr>
          <w:p w14:paraId="2428DED0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5" w:type="dxa"/>
            <w:vAlign w:val="center"/>
          </w:tcPr>
          <w:p w14:paraId="4EF88723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25" w:type="dxa"/>
            <w:vAlign w:val="center"/>
          </w:tcPr>
          <w:p w14:paraId="2F651EAF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6" w:type="dxa"/>
            <w:vAlign w:val="center"/>
          </w:tcPr>
          <w:p w14:paraId="5556F8AA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0" w:type="dxa"/>
            <w:vAlign w:val="center"/>
          </w:tcPr>
          <w:p w14:paraId="048E6A7A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44" w:type="dxa"/>
            <w:vAlign w:val="center"/>
          </w:tcPr>
          <w:p w14:paraId="66978031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877B7" w14:paraId="0313B7BC" w14:textId="77777777" w:rsidTr="00EE3D50">
        <w:trPr>
          <w:trHeight w:val="483"/>
        </w:trPr>
        <w:tc>
          <w:tcPr>
            <w:tcW w:w="696" w:type="dxa"/>
            <w:vAlign w:val="center"/>
          </w:tcPr>
          <w:p w14:paraId="41009B1F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5" w:type="dxa"/>
            <w:vAlign w:val="center"/>
          </w:tcPr>
          <w:p w14:paraId="4F4BDA63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25" w:type="dxa"/>
            <w:vAlign w:val="center"/>
          </w:tcPr>
          <w:p w14:paraId="2C05F7E9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6" w:type="dxa"/>
            <w:vAlign w:val="center"/>
          </w:tcPr>
          <w:p w14:paraId="7C04675A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0" w:type="dxa"/>
            <w:vAlign w:val="center"/>
          </w:tcPr>
          <w:p w14:paraId="4FFDF35C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44" w:type="dxa"/>
            <w:vAlign w:val="center"/>
          </w:tcPr>
          <w:p w14:paraId="5C6E0070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877B7" w14:paraId="64C153A9" w14:textId="77777777" w:rsidTr="00EE3D50">
        <w:trPr>
          <w:trHeight w:val="483"/>
        </w:trPr>
        <w:tc>
          <w:tcPr>
            <w:tcW w:w="696" w:type="dxa"/>
            <w:vAlign w:val="center"/>
          </w:tcPr>
          <w:p w14:paraId="796A9AFF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5" w:type="dxa"/>
            <w:vAlign w:val="center"/>
          </w:tcPr>
          <w:p w14:paraId="09C9288B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25" w:type="dxa"/>
            <w:vAlign w:val="center"/>
          </w:tcPr>
          <w:p w14:paraId="05251260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6" w:type="dxa"/>
            <w:vAlign w:val="center"/>
          </w:tcPr>
          <w:p w14:paraId="7A3E90FD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0" w:type="dxa"/>
            <w:vAlign w:val="center"/>
          </w:tcPr>
          <w:p w14:paraId="4D4D28E1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44" w:type="dxa"/>
            <w:vAlign w:val="center"/>
          </w:tcPr>
          <w:p w14:paraId="24261A07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877B7" w14:paraId="416DE55D" w14:textId="77777777" w:rsidTr="00EE3D50">
        <w:trPr>
          <w:trHeight w:val="483"/>
        </w:trPr>
        <w:tc>
          <w:tcPr>
            <w:tcW w:w="696" w:type="dxa"/>
            <w:vAlign w:val="center"/>
          </w:tcPr>
          <w:p w14:paraId="3239FD29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5" w:type="dxa"/>
            <w:vAlign w:val="center"/>
          </w:tcPr>
          <w:p w14:paraId="75B1E6AE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25" w:type="dxa"/>
            <w:vAlign w:val="center"/>
          </w:tcPr>
          <w:p w14:paraId="44EBAAC8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6" w:type="dxa"/>
            <w:vAlign w:val="center"/>
          </w:tcPr>
          <w:p w14:paraId="20038104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0" w:type="dxa"/>
            <w:vAlign w:val="center"/>
          </w:tcPr>
          <w:p w14:paraId="41793F6F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44" w:type="dxa"/>
            <w:vAlign w:val="center"/>
          </w:tcPr>
          <w:p w14:paraId="63835C04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E3D50" w14:paraId="36D1A0FE" w14:textId="77777777" w:rsidTr="00EE3D50">
        <w:trPr>
          <w:trHeight w:val="483"/>
        </w:trPr>
        <w:tc>
          <w:tcPr>
            <w:tcW w:w="696" w:type="dxa"/>
            <w:vAlign w:val="center"/>
          </w:tcPr>
          <w:p w14:paraId="6ECD227F" w14:textId="77777777" w:rsidR="00EE3D50" w:rsidRPr="00C646E7" w:rsidRDefault="00EE3D50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5" w:type="dxa"/>
            <w:vAlign w:val="center"/>
          </w:tcPr>
          <w:p w14:paraId="4EB15DC5" w14:textId="77777777" w:rsidR="00EE3D50" w:rsidRDefault="00EE3D50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25" w:type="dxa"/>
            <w:vAlign w:val="center"/>
          </w:tcPr>
          <w:p w14:paraId="05671D52" w14:textId="77777777" w:rsidR="00EE3D50" w:rsidRDefault="00EE3D50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6" w:type="dxa"/>
            <w:vAlign w:val="center"/>
          </w:tcPr>
          <w:p w14:paraId="5FDC8297" w14:textId="77777777" w:rsidR="00EE3D50" w:rsidRDefault="00EE3D50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0" w:type="dxa"/>
            <w:vAlign w:val="center"/>
          </w:tcPr>
          <w:p w14:paraId="298AD6B7" w14:textId="77777777" w:rsidR="00EE3D50" w:rsidRDefault="00EE3D50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44" w:type="dxa"/>
            <w:vAlign w:val="center"/>
          </w:tcPr>
          <w:p w14:paraId="4E5BE79F" w14:textId="77777777" w:rsidR="00EE3D50" w:rsidRDefault="00EE3D50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E3D50" w14:paraId="200EE34D" w14:textId="77777777" w:rsidTr="00EE3D50">
        <w:trPr>
          <w:trHeight w:val="483"/>
        </w:trPr>
        <w:tc>
          <w:tcPr>
            <w:tcW w:w="696" w:type="dxa"/>
            <w:vAlign w:val="center"/>
          </w:tcPr>
          <w:p w14:paraId="551A9F2B" w14:textId="77777777" w:rsidR="00EE3D50" w:rsidRPr="00C646E7" w:rsidRDefault="00EE3D50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5" w:type="dxa"/>
            <w:vAlign w:val="center"/>
          </w:tcPr>
          <w:p w14:paraId="79590A69" w14:textId="77777777" w:rsidR="00EE3D50" w:rsidRDefault="00EE3D50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25" w:type="dxa"/>
            <w:vAlign w:val="center"/>
          </w:tcPr>
          <w:p w14:paraId="67F15D85" w14:textId="77777777" w:rsidR="00EE3D50" w:rsidRDefault="00EE3D50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6" w:type="dxa"/>
            <w:vAlign w:val="center"/>
          </w:tcPr>
          <w:p w14:paraId="319DAF6D" w14:textId="77777777" w:rsidR="00EE3D50" w:rsidRDefault="00EE3D50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0" w:type="dxa"/>
            <w:vAlign w:val="center"/>
          </w:tcPr>
          <w:p w14:paraId="095FC8F6" w14:textId="77777777" w:rsidR="00EE3D50" w:rsidRDefault="00EE3D50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44" w:type="dxa"/>
            <w:vAlign w:val="center"/>
          </w:tcPr>
          <w:p w14:paraId="3AAD291C" w14:textId="77777777" w:rsidR="00EE3D50" w:rsidRDefault="00EE3D50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877B7" w14:paraId="519407C1" w14:textId="77777777" w:rsidTr="00EE3D50">
        <w:trPr>
          <w:trHeight w:val="483"/>
        </w:trPr>
        <w:tc>
          <w:tcPr>
            <w:tcW w:w="696" w:type="dxa"/>
            <w:vAlign w:val="center"/>
          </w:tcPr>
          <w:p w14:paraId="08543A34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15" w:type="dxa"/>
            <w:vAlign w:val="center"/>
          </w:tcPr>
          <w:p w14:paraId="22499A1C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25" w:type="dxa"/>
            <w:vAlign w:val="center"/>
          </w:tcPr>
          <w:p w14:paraId="7CA9E701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96" w:type="dxa"/>
            <w:vAlign w:val="center"/>
          </w:tcPr>
          <w:p w14:paraId="1D101278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0" w:type="dxa"/>
            <w:vAlign w:val="center"/>
          </w:tcPr>
          <w:p w14:paraId="0CA137E0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44" w:type="dxa"/>
            <w:vAlign w:val="center"/>
          </w:tcPr>
          <w:p w14:paraId="1FE93B48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14:paraId="4D9753D6" w14:textId="45E3BF92" w:rsidR="008877B7" w:rsidRDefault="008877B7" w:rsidP="008877B7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表格不敷使用請自行</w:t>
      </w:r>
      <w:r w:rsidR="00302748">
        <w:rPr>
          <w:rFonts w:ascii="Times New Roman" w:eastAsia="標楷體" w:hAnsi="Times New Roman" w:cs="Times New Roman" w:hint="eastAsia"/>
        </w:rPr>
        <w:t>增列</w:t>
      </w:r>
      <w:r>
        <w:rPr>
          <w:rFonts w:ascii="Times New Roman" w:eastAsia="標楷體" w:hAnsi="Times New Roman" w:cs="Times New Roman" w:hint="eastAsia"/>
        </w:rPr>
        <w:t>)</w:t>
      </w:r>
      <w:r w:rsidR="00FD6CCF" w:rsidRPr="00FD6CCF">
        <w:t xml:space="preserve"> </w:t>
      </w:r>
      <w:r w:rsidR="00FD6CCF" w:rsidRPr="00FD6CCF">
        <w:rPr>
          <w:rFonts w:ascii="Times New Roman" w:eastAsia="標楷體" w:hAnsi="Times New Roman" w:cs="Times New Roman"/>
        </w:rPr>
        <w:t>Please add additional rows if necessary.</w:t>
      </w:r>
    </w:p>
    <w:p w14:paraId="2A676BD0" w14:textId="5C9FD4D1" w:rsidR="00F24425" w:rsidRDefault="00F24425" w:rsidP="008877B7">
      <w:pPr>
        <w:rPr>
          <w:rFonts w:ascii="Times New Roman" w:eastAsia="標楷體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4425" w14:paraId="19771AFC" w14:textId="77777777" w:rsidTr="00474E98">
        <w:tc>
          <w:tcPr>
            <w:tcW w:w="5228" w:type="dxa"/>
          </w:tcPr>
          <w:p w14:paraId="6DA1E37C" w14:textId="305252FF" w:rsidR="00F24425" w:rsidRDefault="00F24425" w:rsidP="00474E9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E3488">
              <w:rPr>
                <w:rFonts w:ascii="Times New Roman" w:eastAsia="標楷體" w:hAnsi="Times New Roman" w:cs="Times New Roman" w:hint="eastAsia"/>
              </w:rPr>
              <w:t>退休</w:t>
            </w:r>
            <w:r w:rsidRPr="00FE3488">
              <w:rPr>
                <w:rFonts w:ascii="Times New Roman" w:eastAsia="標楷體" w:hAnsi="Times New Roman" w:cs="Times New Roman" w:hint="eastAsia"/>
              </w:rPr>
              <w:t>/</w:t>
            </w:r>
            <w:r w:rsidRPr="00FE3488">
              <w:rPr>
                <w:rFonts w:ascii="Times New Roman" w:eastAsia="標楷體" w:hAnsi="Times New Roman" w:cs="Times New Roman" w:hint="eastAsia"/>
              </w:rPr>
              <w:t>離職人員</w:t>
            </w:r>
            <w:r w:rsidR="00180468" w:rsidRPr="00180468">
              <w:rPr>
                <w:rFonts w:ascii="Times New Roman" w:eastAsia="標楷體" w:hAnsi="Times New Roman" w:cs="Times New Roman"/>
              </w:rPr>
              <w:t>Retiring/Departing Personnel</w:t>
            </w:r>
          </w:p>
        </w:tc>
        <w:tc>
          <w:tcPr>
            <w:tcW w:w="5228" w:type="dxa"/>
          </w:tcPr>
          <w:p w14:paraId="76A0FF82" w14:textId="42C9E983" w:rsidR="00F24425" w:rsidRDefault="00F24425" w:rsidP="00474E9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接收人員</w:t>
            </w:r>
            <w:r w:rsidR="00FD6CCF" w:rsidRPr="00FD6CCF">
              <w:rPr>
                <w:rFonts w:ascii="Times New Roman" w:eastAsia="標楷體" w:hAnsi="Times New Roman" w:cs="Times New Roman"/>
              </w:rPr>
              <w:t>Recipient</w:t>
            </w:r>
          </w:p>
        </w:tc>
      </w:tr>
      <w:tr w:rsidR="00F24425" w14:paraId="7880C44F" w14:textId="77777777" w:rsidTr="00474E98">
        <w:trPr>
          <w:trHeight w:val="1099"/>
        </w:trPr>
        <w:tc>
          <w:tcPr>
            <w:tcW w:w="5228" w:type="dxa"/>
            <w:vAlign w:val="bottom"/>
          </w:tcPr>
          <w:p w14:paraId="0952F9A9" w14:textId="753654DC" w:rsidR="00F24425" w:rsidRDefault="00F24425" w:rsidP="00474E9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簽章</w:t>
            </w:r>
            <w:r w:rsidRPr="00626218">
              <w:rPr>
                <w:rFonts w:ascii="Times New Roman" w:eastAsia="標楷體" w:hAnsi="Times New Roman" w:cs="Times New Roman" w:hint="eastAsia"/>
              </w:rPr>
              <w:t>)</w:t>
            </w:r>
            <w:r w:rsidR="00FD6CCF" w:rsidRPr="00FD6CCF">
              <w:t xml:space="preserve"> </w:t>
            </w:r>
            <w:r w:rsidR="00FD6CCF" w:rsidRPr="00FD6CCF">
              <w:rPr>
                <w:rFonts w:ascii="Times New Roman" w:eastAsia="標楷體" w:hAnsi="Times New Roman" w:cs="Times New Roman"/>
              </w:rPr>
              <w:t>(Signature)</w:t>
            </w:r>
          </w:p>
        </w:tc>
        <w:tc>
          <w:tcPr>
            <w:tcW w:w="5228" w:type="dxa"/>
            <w:vAlign w:val="bottom"/>
          </w:tcPr>
          <w:p w14:paraId="4F408024" w14:textId="0273F965" w:rsidR="00F24425" w:rsidRDefault="00F24425" w:rsidP="00474E9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簽章</w:t>
            </w:r>
            <w:r w:rsidRPr="00626218">
              <w:rPr>
                <w:rFonts w:ascii="Times New Roman" w:eastAsia="標楷體" w:hAnsi="Times New Roman" w:cs="Times New Roman" w:hint="eastAsia"/>
              </w:rPr>
              <w:t>)</w:t>
            </w:r>
            <w:r w:rsidR="00FD6CCF" w:rsidRPr="00FD6CCF">
              <w:t xml:space="preserve"> </w:t>
            </w:r>
            <w:r w:rsidR="00FD6CCF" w:rsidRPr="00FD6CCF">
              <w:rPr>
                <w:rFonts w:ascii="Times New Roman" w:eastAsia="標楷體" w:hAnsi="Times New Roman" w:cs="Times New Roman"/>
              </w:rPr>
              <w:t>(Signature)</w:t>
            </w:r>
          </w:p>
        </w:tc>
      </w:tr>
    </w:tbl>
    <w:p w14:paraId="7AB42FFD" w14:textId="77777777" w:rsidR="00F24425" w:rsidRDefault="00F24425" w:rsidP="008877B7">
      <w:pPr>
        <w:rPr>
          <w:rFonts w:ascii="Times New Roman" w:eastAsia="標楷體" w:hAnsi="Times New Roman" w:cs="Times New Roman"/>
        </w:rPr>
      </w:pPr>
    </w:p>
    <w:p w14:paraId="2AF8F4DF" w14:textId="77777777" w:rsidR="00F85A08" w:rsidRDefault="00351C95" w:rsidP="00351C95">
      <w:pPr>
        <w:rPr>
          <w:b/>
          <w:bCs/>
        </w:rPr>
      </w:pPr>
      <w:r w:rsidRPr="00C179BA">
        <w:rPr>
          <w:rFonts w:ascii="Times New Roman" w:eastAsia="標楷體" w:hAnsi="Times New Roman" w:cs="Times New Roman" w:hint="eastAsia"/>
          <w:sz w:val="28"/>
          <w:szCs w:val="24"/>
        </w:rPr>
        <w:lastRenderedPageBreak/>
        <w:t>附件</w:t>
      </w:r>
      <w:r w:rsidR="00E824A2">
        <w:rPr>
          <w:rFonts w:ascii="Times New Roman" w:eastAsia="標楷體" w:hAnsi="Times New Roman" w:cs="Times New Roman" w:hint="eastAsia"/>
          <w:sz w:val="28"/>
          <w:szCs w:val="24"/>
        </w:rPr>
        <w:t>____</w:t>
      </w:r>
      <w:r w:rsidRPr="00C179BA">
        <w:rPr>
          <w:rFonts w:ascii="Times New Roman" w:eastAsia="標楷體" w:hAnsi="Times New Roman" w:cs="Times New Roman" w:hint="eastAsia"/>
          <w:sz w:val="28"/>
          <w:szCs w:val="24"/>
        </w:rPr>
        <w:t>、</w:t>
      </w:r>
      <w:r>
        <w:rPr>
          <w:rFonts w:ascii="Times New Roman" w:eastAsia="標楷體" w:hAnsi="Times New Roman" w:cs="Times New Roman" w:hint="eastAsia"/>
          <w:sz w:val="28"/>
          <w:szCs w:val="24"/>
        </w:rPr>
        <w:t>氣體鋼瓶</w:t>
      </w:r>
      <w:r w:rsidRPr="008211E5">
        <w:rPr>
          <w:rFonts w:ascii="Times New Roman" w:eastAsia="標楷體" w:hAnsi="Times New Roman" w:cs="Times New Roman" w:hint="eastAsia"/>
          <w:sz w:val="28"/>
          <w:szCs w:val="24"/>
        </w:rPr>
        <w:t>移交</w:t>
      </w:r>
      <w:r w:rsidRPr="00C179BA">
        <w:rPr>
          <w:rFonts w:ascii="Times New Roman" w:eastAsia="標楷體" w:hAnsi="Times New Roman" w:cs="Times New Roman" w:hint="eastAsia"/>
          <w:sz w:val="28"/>
          <w:szCs w:val="24"/>
        </w:rPr>
        <w:t>清冊</w:t>
      </w:r>
      <w:r w:rsidR="00D104D1">
        <w:rPr>
          <w:rFonts w:ascii="Times New Roman" w:eastAsia="標楷體" w:hAnsi="Times New Roman" w:cs="Times New Roman" w:hint="eastAsia"/>
          <w:sz w:val="28"/>
          <w:szCs w:val="24"/>
        </w:rPr>
        <w:t>(</w:t>
      </w:r>
      <w:r w:rsidR="00D104D1">
        <w:rPr>
          <w:rFonts w:ascii="Times New Roman" w:eastAsia="標楷體" w:hAnsi="Times New Roman" w:cs="Times New Roman" w:hint="eastAsia"/>
          <w:sz w:val="28"/>
          <w:szCs w:val="24"/>
        </w:rPr>
        <w:t>此為範例，可自行修正符合單位使用</w:t>
      </w:r>
      <w:r w:rsidR="00D104D1">
        <w:rPr>
          <w:rFonts w:ascii="Times New Roman" w:eastAsia="標楷體" w:hAnsi="Times New Roman" w:cs="Times New Roman" w:hint="eastAsia"/>
          <w:sz w:val="28"/>
          <w:szCs w:val="24"/>
        </w:rPr>
        <w:t>)</w:t>
      </w:r>
      <w:r w:rsidR="00F85A08" w:rsidRPr="00F85A08">
        <w:rPr>
          <w:b/>
          <w:bCs/>
        </w:rPr>
        <w:t xml:space="preserve"> </w:t>
      </w:r>
    </w:p>
    <w:p w14:paraId="2847CA5E" w14:textId="1A6B8C7A" w:rsidR="00351C95" w:rsidRDefault="00F85A08" w:rsidP="00351C95">
      <w:pPr>
        <w:rPr>
          <w:rFonts w:ascii="Times New Roman" w:eastAsia="標楷體" w:hAnsi="Times New Roman" w:cs="Times New Roman"/>
          <w:sz w:val="28"/>
          <w:szCs w:val="24"/>
        </w:rPr>
      </w:pPr>
      <w:r w:rsidRPr="00F85A08">
        <w:rPr>
          <w:rFonts w:ascii="Times New Roman" w:eastAsia="標楷體" w:hAnsi="Times New Roman" w:cs="Times New Roman"/>
          <w:b/>
          <w:bCs/>
          <w:sz w:val="28"/>
          <w:szCs w:val="24"/>
        </w:rPr>
        <w:t>Attachment ___: Transfer Inventory of Gas Cylinders</w:t>
      </w:r>
      <w:r w:rsidRPr="00F85A08">
        <w:rPr>
          <w:rFonts w:ascii="Times New Roman" w:eastAsia="標楷體" w:hAnsi="Times New Roman" w:cs="Times New Roman"/>
          <w:sz w:val="28"/>
          <w:szCs w:val="24"/>
        </w:rPr>
        <w:br/>
      </w:r>
      <w:r w:rsidRPr="00F85A08">
        <w:rPr>
          <w:rFonts w:ascii="Times New Roman" w:eastAsia="標楷體" w:hAnsi="Times New Roman" w:cs="Times New Roman"/>
          <w:i/>
          <w:iCs/>
          <w:sz w:val="28"/>
          <w:szCs w:val="24"/>
        </w:rPr>
        <w:t>(Sample format for reference; units may revise it as needed.)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7"/>
        <w:gridCol w:w="3260"/>
        <w:gridCol w:w="3267"/>
        <w:gridCol w:w="3272"/>
      </w:tblGrid>
      <w:tr w:rsidR="001D59C8" w14:paraId="3331ED9A" w14:textId="77777777" w:rsidTr="001D59C8">
        <w:tc>
          <w:tcPr>
            <w:tcW w:w="562" w:type="dxa"/>
          </w:tcPr>
          <w:p w14:paraId="2CED3D2F" w14:textId="77777777" w:rsidR="001D59C8" w:rsidRDefault="001D59C8" w:rsidP="001D59C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項次</w:t>
            </w:r>
            <w:r w:rsidR="00F85A08" w:rsidRPr="00F85A08">
              <w:rPr>
                <w:rFonts w:ascii="Times New Roman" w:eastAsia="標楷體" w:hAnsi="Times New Roman" w:cs="Times New Roman"/>
              </w:rPr>
              <w:t>Item No.</w:t>
            </w:r>
            <w:r w:rsidR="00F85A08">
              <w:rPr>
                <w:rFonts w:ascii="Times New Roman" w:eastAsia="標楷體" w:hAnsi="Times New Roman" w:cs="Times New Roman" w:hint="eastAsia"/>
              </w:rPr>
              <w:t>.</w:t>
            </w:r>
          </w:p>
          <w:p w14:paraId="59DE6497" w14:textId="20CDA5B4" w:rsidR="00F85A08" w:rsidRDefault="00F85A08" w:rsidP="001D59C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  <w:vAlign w:val="center"/>
          </w:tcPr>
          <w:p w14:paraId="1A4629EB" w14:textId="40656829" w:rsidR="001D59C8" w:rsidRDefault="001D59C8" w:rsidP="001D59C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氣體種類</w:t>
            </w:r>
            <w:r w:rsidR="00F85A08">
              <w:t>Type of Gas</w:t>
            </w:r>
          </w:p>
        </w:tc>
        <w:tc>
          <w:tcPr>
            <w:tcW w:w="3298" w:type="dxa"/>
            <w:vAlign w:val="center"/>
          </w:tcPr>
          <w:p w14:paraId="2EB13867" w14:textId="77777777" w:rsidR="001D59C8" w:rsidRDefault="001D59C8" w:rsidP="001D59C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數量</w:t>
            </w:r>
          </w:p>
          <w:p w14:paraId="684F9D0C" w14:textId="511A21C4" w:rsidR="001D59C8" w:rsidRDefault="001D59C8" w:rsidP="001D59C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如</w:t>
            </w:r>
            <w:r>
              <w:rPr>
                <w:rFonts w:ascii="Times New Roman" w:eastAsia="標楷體" w:hAnsi="Times New Roman" w:cs="Times New Roman" w:hint="eastAsia"/>
              </w:rPr>
              <w:t>14</w:t>
            </w:r>
            <w:r>
              <w:rPr>
                <w:rFonts w:ascii="Times New Roman" w:eastAsia="標楷體" w:hAnsi="Times New Roman" w:cs="Times New Roman" w:hint="eastAsia"/>
              </w:rPr>
              <w:t>公升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 w:hint="eastAsia"/>
              </w:rPr>
              <w:t>瓶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  <w:r w:rsidR="00F85A08">
              <w:t xml:space="preserve"> Quantity (e.g., two 14-L cylinders)</w:t>
            </w:r>
          </w:p>
        </w:tc>
        <w:tc>
          <w:tcPr>
            <w:tcW w:w="3298" w:type="dxa"/>
            <w:vAlign w:val="center"/>
          </w:tcPr>
          <w:p w14:paraId="6F796998" w14:textId="77777777" w:rsidR="001D59C8" w:rsidRDefault="001D59C8" w:rsidP="001D59C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水壓檢驗合格識別環日期</w:t>
            </w:r>
          </w:p>
          <w:p w14:paraId="619D6B11" w14:textId="77777777" w:rsidR="001D59C8" w:rsidRDefault="001D59C8" w:rsidP="001D59C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鋼瓶頂端有色塑膠環</w:t>
            </w:r>
            <w:r w:rsidR="008E34FB">
              <w:rPr>
                <w:rFonts w:ascii="Times New Roman" w:eastAsia="標楷體" w:hAnsi="Times New Roman" w:cs="Times New Roman" w:hint="eastAsia"/>
              </w:rPr>
              <w:t>之數字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14:paraId="14C0600F" w14:textId="487A2FD3" w:rsidR="00F85A08" w:rsidRDefault="00F85A08" w:rsidP="001D59C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t>Date on the Hydrostatic Test Identification Ring (number shown on the colored plastic ring at the top of the cylinder)</w:t>
            </w:r>
          </w:p>
        </w:tc>
      </w:tr>
      <w:tr w:rsidR="001D59C8" w14:paraId="12ECF381" w14:textId="77777777" w:rsidTr="001D59C8">
        <w:trPr>
          <w:trHeight w:val="483"/>
        </w:trPr>
        <w:tc>
          <w:tcPr>
            <w:tcW w:w="562" w:type="dxa"/>
          </w:tcPr>
          <w:p w14:paraId="1D74F1BB" w14:textId="77777777" w:rsidR="001D59C8" w:rsidRPr="00C646E7" w:rsidRDefault="001D59C8" w:rsidP="001D59C8">
            <w:pPr>
              <w:pStyle w:val="a4"/>
              <w:numPr>
                <w:ilvl w:val="0"/>
                <w:numId w:val="6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4E660A6A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11AD511C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3A6A1679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D59C8" w14:paraId="31D56A7C" w14:textId="77777777" w:rsidTr="001D59C8">
        <w:trPr>
          <w:trHeight w:val="483"/>
        </w:trPr>
        <w:tc>
          <w:tcPr>
            <w:tcW w:w="562" w:type="dxa"/>
          </w:tcPr>
          <w:p w14:paraId="274663A5" w14:textId="77777777" w:rsidR="001D59C8" w:rsidRPr="00C646E7" w:rsidRDefault="001D59C8" w:rsidP="001D59C8">
            <w:pPr>
              <w:pStyle w:val="a4"/>
              <w:numPr>
                <w:ilvl w:val="0"/>
                <w:numId w:val="6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360F2B8E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3D4B12B9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7957A156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D59C8" w14:paraId="564062CD" w14:textId="77777777" w:rsidTr="001D59C8">
        <w:trPr>
          <w:trHeight w:val="483"/>
        </w:trPr>
        <w:tc>
          <w:tcPr>
            <w:tcW w:w="562" w:type="dxa"/>
          </w:tcPr>
          <w:p w14:paraId="22479CDA" w14:textId="77777777" w:rsidR="001D59C8" w:rsidRPr="00C646E7" w:rsidRDefault="001D59C8" w:rsidP="001D59C8">
            <w:pPr>
              <w:pStyle w:val="a4"/>
              <w:numPr>
                <w:ilvl w:val="0"/>
                <w:numId w:val="6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30591144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63F82EC6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4327504D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D59C8" w14:paraId="5F185305" w14:textId="77777777" w:rsidTr="001D59C8">
        <w:trPr>
          <w:trHeight w:val="483"/>
        </w:trPr>
        <w:tc>
          <w:tcPr>
            <w:tcW w:w="562" w:type="dxa"/>
          </w:tcPr>
          <w:p w14:paraId="050B8F2D" w14:textId="77777777" w:rsidR="001D59C8" w:rsidRPr="00C646E7" w:rsidRDefault="001D59C8" w:rsidP="001D59C8">
            <w:pPr>
              <w:pStyle w:val="a4"/>
              <w:numPr>
                <w:ilvl w:val="0"/>
                <w:numId w:val="6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27806786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04103FAC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7E67619A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D59C8" w14:paraId="7D0E475C" w14:textId="77777777" w:rsidTr="001D59C8">
        <w:trPr>
          <w:trHeight w:val="483"/>
        </w:trPr>
        <w:tc>
          <w:tcPr>
            <w:tcW w:w="562" w:type="dxa"/>
          </w:tcPr>
          <w:p w14:paraId="1A8BF177" w14:textId="77777777" w:rsidR="001D59C8" w:rsidRPr="00C646E7" w:rsidRDefault="001D59C8" w:rsidP="001D59C8">
            <w:pPr>
              <w:pStyle w:val="a4"/>
              <w:numPr>
                <w:ilvl w:val="0"/>
                <w:numId w:val="6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05BB2A17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784A6F3F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5A9ABB3F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D59C8" w14:paraId="7C83801A" w14:textId="77777777" w:rsidTr="001D59C8">
        <w:trPr>
          <w:trHeight w:val="483"/>
        </w:trPr>
        <w:tc>
          <w:tcPr>
            <w:tcW w:w="562" w:type="dxa"/>
          </w:tcPr>
          <w:p w14:paraId="6B7F9369" w14:textId="77777777" w:rsidR="001D59C8" w:rsidRPr="00C646E7" w:rsidRDefault="001D59C8" w:rsidP="001D59C8">
            <w:pPr>
              <w:pStyle w:val="a4"/>
              <w:numPr>
                <w:ilvl w:val="0"/>
                <w:numId w:val="6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18470E98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7907A2F9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35042EC8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D59C8" w14:paraId="45CD9C69" w14:textId="77777777" w:rsidTr="001D59C8">
        <w:trPr>
          <w:trHeight w:val="483"/>
        </w:trPr>
        <w:tc>
          <w:tcPr>
            <w:tcW w:w="562" w:type="dxa"/>
          </w:tcPr>
          <w:p w14:paraId="52D33942" w14:textId="77777777" w:rsidR="001D59C8" w:rsidRPr="00C646E7" w:rsidRDefault="001D59C8" w:rsidP="001D59C8">
            <w:pPr>
              <w:pStyle w:val="a4"/>
              <w:numPr>
                <w:ilvl w:val="0"/>
                <w:numId w:val="6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0C4870DF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521ED0F6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03433ED1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D59C8" w14:paraId="7C697909" w14:textId="77777777" w:rsidTr="001D59C8">
        <w:trPr>
          <w:trHeight w:val="483"/>
        </w:trPr>
        <w:tc>
          <w:tcPr>
            <w:tcW w:w="562" w:type="dxa"/>
          </w:tcPr>
          <w:p w14:paraId="166F4468" w14:textId="77777777" w:rsidR="001D59C8" w:rsidRPr="00C646E7" w:rsidRDefault="001D59C8" w:rsidP="001D59C8">
            <w:pPr>
              <w:pStyle w:val="a4"/>
              <w:numPr>
                <w:ilvl w:val="0"/>
                <w:numId w:val="6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45A007F9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275EB7A8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77B8823E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D59C8" w14:paraId="551BE3A7" w14:textId="77777777" w:rsidTr="001D59C8">
        <w:trPr>
          <w:trHeight w:val="483"/>
        </w:trPr>
        <w:tc>
          <w:tcPr>
            <w:tcW w:w="562" w:type="dxa"/>
          </w:tcPr>
          <w:p w14:paraId="41494D8E" w14:textId="77777777" w:rsidR="001D59C8" w:rsidRPr="00C646E7" w:rsidRDefault="001D59C8" w:rsidP="001D59C8">
            <w:pPr>
              <w:pStyle w:val="a4"/>
              <w:numPr>
                <w:ilvl w:val="0"/>
                <w:numId w:val="6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34311302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59B30612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43FCD248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D59C8" w14:paraId="7DC9B894" w14:textId="77777777" w:rsidTr="001D59C8">
        <w:trPr>
          <w:trHeight w:val="483"/>
        </w:trPr>
        <w:tc>
          <w:tcPr>
            <w:tcW w:w="562" w:type="dxa"/>
          </w:tcPr>
          <w:p w14:paraId="26307CFE" w14:textId="77777777" w:rsidR="001D59C8" w:rsidRPr="00C646E7" w:rsidRDefault="001D59C8" w:rsidP="001D59C8">
            <w:pPr>
              <w:pStyle w:val="a4"/>
              <w:numPr>
                <w:ilvl w:val="0"/>
                <w:numId w:val="6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2D37E0D6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53B92CEF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01FDB9B3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E3D50" w14:paraId="0AFC9270" w14:textId="77777777" w:rsidTr="001D59C8">
        <w:trPr>
          <w:trHeight w:val="483"/>
        </w:trPr>
        <w:tc>
          <w:tcPr>
            <w:tcW w:w="562" w:type="dxa"/>
          </w:tcPr>
          <w:p w14:paraId="69226873" w14:textId="77777777" w:rsidR="00EE3D50" w:rsidRPr="00C646E7" w:rsidRDefault="00EE3D50" w:rsidP="001D59C8">
            <w:pPr>
              <w:pStyle w:val="a4"/>
              <w:numPr>
                <w:ilvl w:val="0"/>
                <w:numId w:val="6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680E021B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7C73A916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7C2AA4AE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E3D50" w14:paraId="49E6441E" w14:textId="77777777" w:rsidTr="001D59C8">
        <w:trPr>
          <w:trHeight w:val="483"/>
        </w:trPr>
        <w:tc>
          <w:tcPr>
            <w:tcW w:w="562" w:type="dxa"/>
          </w:tcPr>
          <w:p w14:paraId="1F0873B5" w14:textId="77777777" w:rsidR="00EE3D50" w:rsidRPr="00C646E7" w:rsidRDefault="00EE3D50" w:rsidP="001D59C8">
            <w:pPr>
              <w:pStyle w:val="a4"/>
              <w:numPr>
                <w:ilvl w:val="0"/>
                <w:numId w:val="6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224B9942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49433CC9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337FD39F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E3D50" w14:paraId="150B5B5C" w14:textId="77777777" w:rsidTr="001D59C8">
        <w:trPr>
          <w:trHeight w:val="483"/>
        </w:trPr>
        <w:tc>
          <w:tcPr>
            <w:tcW w:w="562" w:type="dxa"/>
          </w:tcPr>
          <w:p w14:paraId="5083E028" w14:textId="77777777" w:rsidR="00EE3D50" w:rsidRPr="00C646E7" w:rsidRDefault="00EE3D50" w:rsidP="001D59C8">
            <w:pPr>
              <w:pStyle w:val="a4"/>
              <w:numPr>
                <w:ilvl w:val="0"/>
                <w:numId w:val="6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6E3B494D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737808F4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5EFC6DC1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E3D50" w14:paraId="1666FB27" w14:textId="77777777" w:rsidTr="001D59C8">
        <w:trPr>
          <w:trHeight w:val="483"/>
        </w:trPr>
        <w:tc>
          <w:tcPr>
            <w:tcW w:w="562" w:type="dxa"/>
          </w:tcPr>
          <w:p w14:paraId="0B8FEB48" w14:textId="77777777" w:rsidR="00EE3D50" w:rsidRPr="00C646E7" w:rsidRDefault="00EE3D50" w:rsidP="001D59C8">
            <w:pPr>
              <w:pStyle w:val="a4"/>
              <w:numPr>
                <w:ilvl w:val="0"/>
                <w:numId w:val="6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2B41D6DD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17DCAE7C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081E887E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E3D50" w14:paraId="6A7B9F9D" w14:textId="77777777" w:rsidTr="001D59C8">
        <w:trPr>
          <w:trHeight w:val="483"/>
        </w:trPr>
        <w:tc>
          <w:tcPr>
            <w:tcW w:w="562" w:type="dxa"/>
          </w:tcPr>
          <w:p w14:paraId="330017E0" w14:textId="77777777" w:rsidR="00EE3D50" w:rsidRPr="00C646E7" w:rsidRDefault="00EE3D50" w:rsidP="001D59C8">
            <w:pPr>
              <w:pStyle w:val="a4"/>
              <w:numPr>
                <w:ilvl w:val="0"/>
                <w:numId w:val="6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25A0BF2C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22D2C9D0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0B94E757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E3D50" w14:paraId="39ED9D36" w14:textId="77777777" w:rsidTr="001D59C8">
        <w:trPr>
          <w:trHeight w:val="483"/>
        </w:trPr>
        <w:tc>
          <w:tcPr>
            <w:tcW w:w="562" w:type="dxa"/>
          </w:tcPr>
          <w:p w14:paraId="5F687404" w14:textId="77777777" w:rsidR="00EE3D50" w:rsidRPr="00C646E7" w:rsidRDefault="00EE3D50" w:rsidP="001D59C8">
            <w:pPr>
              <w:pStyle w:val="a4"/>
              <w:numPr>
                <w:ilvl w:val="0"/>
                <w:numId w:val="6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4537B0D8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04881DD2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74ECC279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E3D50" w14:paraId="0FC10127" w14:textId="77777777" w:rsidTr="001D59C8">
        <w:trPr>
          <w:trHeight w:val="483"/>
        </w:trPr>
        <w:tc>
          <w:tcPr>
            <w:tcW w:w="562" w:type="dxa"/>
          </w:tcPr>
          <w:p w14:paraId="061A2306" w14:textId="77777777" w:rsidR="00EE3D50" w:rsidRPr="00C646E7" w:rsidRDefault="00EE3D50" w:rsidP="001D59C8">
            <w:pPr>
              <w:pStyle w:val="a4"/>
              <w:numPr>
                <w:ilvl w:val="0"/>
                <w:numId w:val="6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33BE5D52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290ED8D9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39A1D04E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E3D50" w14:paraId="7FF4ADE2" w14:textId="77777777" w:rsidTr="001D59C8">
        <w:trPr>
          <w:trHeight w:val="483"/>
        </w:trPr>
        <w:tc>
          <w:tcPr>
            <w:tcW w:w="562" w:type="dxa"/>
          </w:tcPr>
          <w:p w14:paraId="72CB5BCD" w14:textId="77777777" w:rsidR="00EE3D50" w:rsidRPr="00C646E7" w:rsidRDefault="00EE3D50" w:rsidP="001D59C8">
            <w:pPr>
              <w:pStyle w:val="a4"/>
              <w:numPr>
                <w:ilvl w:val="0"/>
                <w:numId w:val="6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7E8DC340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1F887127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5069A53B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E3D50" w14:paraId="07606F1C" w14:textId="77777777" w:rsidTr="001D59C8">
        <w:trPr>
          <w:trHeight w:val="483"/>
        </w:trPr>
        <w:tc>
          <w:tcPr>
            <w:tcW w:w="562" w:type="dxa"/>
          </w:tcPr>
          <w:p w14:paraId="166D45C2" w14:textId="77777777" w:rsidR="00EE3D50" w:rsidRPr="00C646E7" w:rsidRDefault="00EE3D50" w:rsidP="001D59C8">
            <w:pPr>
              <w:pStyle w:val="a4"/>
              <w:numPr>
                <w:ilvl w:val="0"/>
                <w:numId w:val="6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7919D154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6E808A02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543B70BA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14:paraId="55D2A36D" w14:textId="7A9A5D57" w:rsidR="00351C95" w:rsidRDefault="00351C95" w:rsidP="00351C95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表格不敷使用請自行新增</w:t>
      </w:r>
      <w:r>
        <w:rPr>
          <w:rFonts w:ascii="Times New Roman" w:eastAsia="標楷體" w:hAnsi="Times New Roman" w:cs="Times New Roman" w:hint="eastAsia"/>
        </w:rPr>
        <w:t>)</w:t>
      </w:r>
      <w:r w:rsidR="00F85A08" w:rsidRPr="00F85A08">
        <w:t xml:space="preserve"> </w:t>
      </w:r>
      <w:r w:rsidR="00F85A08">
        <w:t>Please add additional rows if necessary.</w:t>
      </w:r>
    </w:p>
    <w:p w14:paraId="0CD48037" w14:textId="7EF805BA" w:rsidR="00351C95" w:rsidRDefault="00D06443" w:rsidP="00351C95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備註：氣體鋼瓶本中心不予</w:t>
      </w:r>
      <w:r w:rsidR="00E22AC4">
        <w:rPr>
          <w:rFonts w:ascii="Times New Roman" w:eastAsia="標楷體" w:hAnsi="Times New Roman" w:cs="Times New Roman" w:hint="eastAsia"/>
        </w:rPr>
        <w:t>以</w:t>
      </w:r>
      <w:r w:rsidR="00DD5283">
        <w:rPr>
          <w:rFonts w:ascii="Times New Roman" w:eastAsia="標楷體" w:hAnsi="Times New Roman" w:cs="Times New Roman" w:hint="eastAsia"/>
        </w:rPr>
        <w:t>清運</w:t>
      </w:r>
      <w:r>
        <w:rPr>
          <w:rFonts w:ascii="Times New Roman" w:eastAsia="標楷體" w:hAnsi="Times New Roman" w:cs="Times New Roman" w:hint="eastAsia"/>
        </w:rPr>
        <w:t>及處理，如</w:t>
      </w:r>
      <w:r w:rsidR="00220EF5">
        <w:rPr>
          <w:rFonts w:ascii="Times New Roman" w:eastAsia="標楷體" w:hAnsi="Times New Roman" w:cs="Times New Roman" w:hint="eastAsia"/>
        </w:rPr>
        <w:t>鋼瓶過期或</w:t>
      </w:r>
      <w:r>
        <w:rPr>
          <w:rFonts w:ascii="Times New Roman" w:eastAsia="標楷體" w:hAnsi="Times New Roman" w:cs="Times New Roman" w:hint="eastAsia"/>
        </w:rPr>
        <w:t>需報廢，請自行</w:t>
      </w:r>
      <w:r w:rsidR="00556471">
        <w:rPr>
          <w:rFonts w:ascii="Times New Roman" w:eastAsia="標楷體" w:hAnsi="Times New Roman" w:cs="Times New Roman" w:hint="eastAsia"/>
        </w:rPr>
        <w:t>處理</w:t>
      </w:r>
      <w:r>
        <w:rPr>
          <w:rFonts w:ascii="Times New Roman" w:eastAsia="標楷體" w:hAnsi="Times New Roman" w:cs="Times New Roman" w:hint="eastAsia"/>
        </w:rPr>
        <w:t>。</w:t>
      </w:r>
    </w:p>
    <w:p w14:paraId="0C00BAAB" w14:textId="1ED785DF" w:rsidR="00F24425" w:rsidRDefault="00F85A08" w:rsidP="00351C95">
      <w:pPr>
        <w:rPr>
          <w:rFonts w:ascii="Times New Roman" w:eastAsia="標楷體" w:hAnsi="Times New Roman" w:cs="Times New Roman"/>
        </w:rPr>
      </w:pPr>
      <w:r>
        <w:t>Note: The Center does not provide collection or disposal services for gas cylinders. Expired or discarded cylinders shall be handled by the user/unit independently.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4425" w14:paraId="43C05B54" w14:textId="77777777" w:rsidTr="00474E98">
        <w:tc>
          <w:tcPr>
            <w:tcW w:w="5228" w:type="dxa"/>
          </w:tcPr>
          <w:p w14:paraId="391D2420" w14:textId="5C3DAA60" w:rsidR="00F24425" w:rsidRDefault="00F24425" w:rsidP="00474E9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E3488">
              <w:rPr>
                <w:rFonts w:ascii="Times New Roman" w:eastAsia="標楷體" w:hAnsi="Times New Roman" w:cs="Times New Roman" w:hint="eastAsia"/>
              </w:rPr>
              <w:t>退休</w:t>
            </w:r>
            <w:r w:rsidRPr="00FE3488">
              <w:rPr>
                <w:rFonts w:ascii="Times New Roman" w:eastAsia="標楷體" w:hAnsi="Times New Roman" w:cs="Times New Roman" w:hint="eastAsia"/>
              </w:rPr>
              <w:t>/</w:t>
            </w:r>
            <w:r w:rsidRPr="00FE3488">
              <w:rPr>
                <w:rFonts w:ascii="Times New Roman" w:eastAsia="標楷體" w:hAnsi="Times New Roman" w:cs="Times New Roman" w:hint="eastAsia"/>
              </w:rPr>
              <w:t>離職人員</w:t>
            </w:r>
            <w:r w:rsidR="00F85A08" w:rsidRPr="00FD6CCF">
              <w:rPr>
                <w:rFonts w:ascii="Times New Roman" w:eastAsia="標楷體" w:hAnsi="Times New Roman" w:cs="Times New Roman"/>
              </w:rPr>
              <w:t>Retiring/Departing Personnel</w:t>
            </w:r>
          </w:p>
        </w:tc>
        <w:tc>
          <w:tcPr>
            <w:tcW w:w="5228" w:type="dxa"/>
          </w:tcPr>
          <w:p w14:paraId="2DFFA742" w14:textId="5F561700" w:rsidR="00F24425" w:rsidRDefault="00F24425" w:rsidP="00474E9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接收人員</w:t>
            </w:r>
            <w:r w:rsidR="00F85A08" w:rsidRPr="00FD6CCF">
              <w:rPr>
                <w:rFonts w:ascii="Times New Roman" w:eastAsia="標楷體" w:hAnsi="Times New Roman" w:cs="Times New Roman"/>
              </w:rPr>
              <w:t>Recipient</w:t>
            </w:r>
          </w:p>
        </w:tc>
      </w:tr>
      <w:tr w:rsidR="00F24425" w14:paraId="596D2B2F" w14:textId="77777777" w:rsidTr="00474E98">
        <w:trPr>
          <w:trHeight w:val="1099"/>
        </w:trPr>
        <w:tc>
          <w:tcPr>
            <w:tcW w:w="5228" w:type="dxa"/>
            <w:vAlign w:val="bottom"/>
          </w:tcPr>
          <w:p w14:paraId="457C82E0" w14:textId="1A724452" w:rsidR="00F24425" w:rsidRDefault="00F24425" w:rsidP="00474E9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簽章</w:t>
            </w:r>
            <w:r w:rsidRPr="00626218">
              <w:rPr>
                <w:rFonts w:ascii="Times New Roman" w:eastAsia="標楷體" w:hAnsi="Times New Roman" w:cs="Times New Roman" w:hint="eastAsia"/>
              </w:rPr>
              <w:t>)</w:t>
            </w:r>
            <w:r w:rsidR="009F6F88" w:rsidRPr="00FD6CCF">
              <w:rPr>
                <w:rFonts w:ascii="Times New Roman" w:eastAsia="標楷體" w:hAnsi="Times New Roman" w:cs="Times New Roman"/>
              </w:rPr>
              <w:t xml:space="preserve"> (Signature)</w:t>
            </w:r>
          </w:p>
        </w:tc>
        <w:tc>
          <w:tcPr>
            <w:tcW w:w="5228" w:type="dxa"/>
            <w:vAlign w:val="bottom"/>
          </w:tcPr>
          <w:p w14:paraId="54B5B1A7" w14:textId="05B56318" w:rsidR="00F24425" w:rsidRDefault="00F24425" w:rsidP="00474E9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簽章</w:t>
            </w:r>
            <w:r w:rsidRPr="00626218">
              <w:rPr>
                <w:rFonts w:ascii="Times New Roman" w:eastAsia="標楷體" w:hAnsi="Times New Roman" w:cs="Times New Roman" w:hint="eastAsia"/>
              </w:rPr>
              <w:t>)</w:t>
            </w:r>
            <w:r w:rsidR="009F6F88" w:rsidRPr="00FD6CCF">
              <w:rPr>
                <w:rFonts w:ascii="Times New Roman" w:eastAsia="標楷體" w:hAnsi="Times New Roman" w:cs="Times New Roman"/>
              </w:rPr>
              <w:t xml:space="preserve"> (Signature)</w:t>
            </w:r>
          </w:p>
        </w:tc>
      </w:tr>
    </w:tbl>
    <w:p w14:paraId="4DEF7DE2" w14:textId="77777777" w:rsidR="00F85A08" w:rsidRDefault="00F2046D" w:rsidP="00F2046D">
      <w:pPr>
        <w:rPr>
          <w:b/>
          <w:bCs/>
        </w:rPr>
      </w:pPr>
      <w:r w:rsidRPr="00C179BA">
        <w:rPr>
          <w:rFonts w:ascii="Times New Roman" w:eastAsia="標楷體" w:hAnsi="Times New Roman" w:cs="Times New Roman" w:hint="eastAsia"/>
          <w:sz w:val="28"/>
          <w:szCs w:val="24"/>
        </w:rPr>
        <w:lastRenderedPageBreak/>
        <w:t>附件</w:t>
      </w:r>
      <w:r w:rsidR="00E824A2">
        <w:rPr>
          <w:rFonts w:ascii="Times New Roman" w:eastAsia="標楷體" w:hAnsi="Times New Roman" w:cs="Times New Roman" w:hint="eastAsia"/>
          <w:sz w:val="28"/>
          <w:szCs w:val="24"/>
        </w:rPr>
        <w:t>____</w:t>
      </w:r>
      <w:r w:rsidRPr="00C179BA">
        <w:rPr>
          <w:rFonts w:ascii="Times New Roman" w:eastAsia="標楷體" w:hAnsi="Times New Roman" w:cs="Times New Roman" w:hint="eastAsia"/>
          <w:sz w:val="28"/>
          <w:szCs w:val="24"/>
        </w:rPr>
        <w:t>、</w:t>
      </w:r>
      <w:r w:rsidR="0077742D">
        <w:rPr>
          <w:rFonts w:ascii="Times New Roman" w:eastAsia="標楷體" w:hAnsi="Times New Roman" w:cs="Times New Roman" w:hint="eastAsia"/>
          <w:sz w:val="28"/>
          <w:szCs w:val="24"/>
        </w:rPr>
        <w:t>化學廢液</w:t>
      </w:r>
      <w:r w:rsidRPr="008211E5">
        <w:rPr>
          <w:rFonts w:ascii="Times New Roman" w:eastAsia="標楷體" w:hAnsi="Times New Roman" w:cs="Times New Roman" w:hint="eastAsia"/>
          <w:sz w:val="28"/>
          <w:szCs w:val="24"/>
        </w:rPr>
        <w:t>移交</w:t>
      </w:r>
      <w:r w:rsidRPr="00C179BA">
        <w:rPr>
          <w:rFonts w:ascii="Times New Roman" w:eastAsia="標楷體" w:hAnsi="Times New Roman" w:cs="Times New Roman" w:hint="eastAsia"/>
          <w:sz w:val="28"/>
          <w:szCs w:val="24"/>
        </w:rPr>
        <w:t>清冊</w:t>
      </w:r>
      <w:r w:rsidR="00D104D1">
        <w:rPr>
          <w:rFonts w:ascii="Times New Roman" w:eastAsia="標楷體" w:hAnsi="Times New Roman" w:cs="Times New Roman" w:hint="eastAsia"/>
          <w:sz w:val="28"/>
          <w:szCs w:val="24"/>
        </w:rPr>
        <w:t>(</w:t>
      </w:r>
      <w:r w:rsidR="00D104D1">
        <w:rPr>
          <w:rFonts w:ascii="Times New Roman" w:eastAsia="標楷體" w:hAnsi="Times New Roman" w:cs="Times New Roman" w:hint="eastAsia"/>
          <w:sz w:val="28"/>
          <w:szCs w:val="24"/>
        </w:rPr>
        <w:t>此為範例，可自行修正符合單位使用</w:t>
      </w:r>
      <w:r w:rsidR="00D104D1">
        <w:rPr>
          <w:rFonts w:ascii="Times New Roman" w:eastAsia="標楷體" w:hAnsi="Times New Roman" w:cs="Times New Roman" w:hint="eastAsia"/>
          <w:sz w:val="28"/>
          <w:szCs w:val="24"/>
        </w:rPr>
        <w:t>)</w:t>
      </w:r>
      <w:r w:rsidR="00F85A08" w:rsidRPr="00F85A08">
        <w:rPr>
          <w:b/>
          <w:bCs/>
        </w:rPr>
        <w:t xml:space="preserve"> </w:t>
      </w:r>
    </w:p>
    <w:p w14:paraId="0C88135E" w14:textId="37BC4D55" w:rsidR="00F2046D" w:rsidRDefault="00F85A08" w:rsidP="00F2046D">
      <w:pPr>
        <w:rPr>
          <w:rFonts w:ascii="Times New Roman" w:eastAsia="標楷體" w:hAnsi="Times New Roman" w:cs="Times New Roman"/>
          <w:sz w:val="28"/>
          <w:szCs w:val="24"/>
        </w:rPr>
      </w:pPr>
      <w:r w:rsidRPr="00F85A08">
        <w:rPr>
          <w:rFonts w:ascii="Times New Roman" w:eastAsia="標楷體" w:hAnsi="Times New Roman" w:cs="Times New Roman"/>
          <w:b/>
          <w:bCs/>
          <w:sz w:val="28"/>
          <w:szCs w:val="24"/>
        </w:rPr>
        <w:t>Attachment ___: Transfer Inventory of Chemical Waste Liquids</w:t>
      </w:r>
      <w:r w:rsidRPr="00F85A08">
        <w:rPr>
          <w:rFonts w:ascii="Times New Roman" w:eastAsia="標楷體" w:hAnsi="Times New Roman" w:cs="Times New Roman"/>
          <w:sz w:val="28"/>
          <w:szCs w:val="24"/>
        </w:rPr>
        <w:br/>
      </w:r>
      <w:r w:rsidRPr="00F85A08">
        <w:rPr>
          <w:rFonts w:ascii="Times New Roman" w:eastAsia="標楷體" w:hAnsi="Times New Roman" w:cs="Times New Roman"/>
          <w:i/>
          <w:iCs/>
          <w:sz w:val="28"/>
          <w:szCs w:val="24"/>
        </w:rPr>
        <w:t>(Sample format for reference; units may revise it as needed.)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6"/>
        <w:gridCol w:w="4895"/>
        <w:gridCol w:w="4895"/>
      </w:tblGrid>
      <w:tr w:rsidR="0037684C" w14:paraId="5691302F" w14:textId="77777777" w:rsidTr="00EE3D50">
        <w:tc>
          <w:tcPr>
            <w:tcW w:w="666" w:type="dxa"/>
          </w:tcPr>
          <w:p w14:paraId="5B5BC42E" w14:textId="3DFED32C" w:rsidR="0037684C" w:rsidRDefault="0037684C" w:rsidP="009F15B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項次</w:t>
            </w:r>
            <w:r w:rsidR="00F85A08">
              <w:t>Item No.</w:t>
            </w:r>
          </w:p>
        </w:tc>
        <w:tc>
          <w:tcPr>
            <w:tcW w:w="4895" w:type="dxa"/>
            <w:vAlign w:val="center"/>
          </w:tcPr>
          <w:p w14:paraId="7A7A27CF" w14:textId="77777777" w:rsidR="0037684C" w:rsidRDefault="0037684C" w:rsidP="009F15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7742D">
              <w:rPr>
                <w:rFonts w:ascii="Times New Roman" w:eastAsia="標楷體" w:hAnsi="Times New Roman" w:cs="Times New Roman" w:hint="eastAsia"/>
              </w:rPr>
              <w:t>化學廢液</w:t>
            </w:r>
            <w:r>
              <w:rPr>
                <w:rFonts w:ascii="Times New Roman" w:eastAsia="標楷體" w:hAnsi="Times New Roman" w:cs="Times New Roman" w:hint="eastAsia"/>
              </w:rPr>
              <w:t>種類</w:t>
            </w:r>
          </w:p>
          <w:p w14:paraId="121C6D1B" w14:textId="77777777" w:rsidR="0037684C" w:rsidRDefault="0037684C" w:rsidP="009F15B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酸、鹼或其他名稱自行列舉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14:paraId="6A81FA0A" w14:textId="5BDC8EF2" w:rsidR="00F85A08" w:rsidRDefault="00F85A08" w:rsidP="009F15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85A08">
              <w:rPr>
                <w:rFonts w:ascii="Times New Roman" w:eastAsia="標楷體" w:hAnsi="Times New Roman" w:cs="Times New Roman"/>
              </w:rPr>
              <w:t>Type of Chemical Waste Liquid (e.g., acid, alkali, or other specified categories)</w:t>
            </w:r>
          </w:p>
        </w:tc>
        <w:tc>
          <w:tcPr>
            <w:tcW w:w="4895" w:type="dxa"/>
            <w:vAlign w:val="center"/>
          </w:tcPr>
          <w:p w14:paraId="69B69A54" w14:textId="77777777" w:rsidR="0037684C" w:rsidRDefault="0037684C" w:rsidP="009F15B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數量</w:t>
            </w:r>
          </w:p>
          <w:p w14:paraId="247C45CF" w14:textId="77777777" w:rsidR="0037684C" w:rsidRDefault="0037684C" w:rsidP="009F15B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如</w:t>
            </w:r>
            <w:r>
              <w:rPr>
                <w:rFonts w:ascii="Times New Roman" w:eastAsia="標楷體" w:hAnsi="Times New Roman" w:cs="Times New Roman" w:hint="eastAsia"/>
              </w:rPr>
              <w:t>20</w:t>
            </w:r>
            <w:r>
              <w:rPr>
                <w:rFonts w:ascii="Times New Roman" w:eastAsia="標楷體" w:hAnsi="Times New Roman" w:cs="Times New Roman" w:hint="eastAsia"/>
              </w:rPr>
              <w:t>公升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 w:hint="eastAsia"/>
              </w:rPr>
              <w:t>桶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14:paraId="43F62FB6" w14:textId="73E11A5F" w:rsidR="00F85A08" w:rsidRDefault="00F85A08" w:rsidP="009F15B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t>Quantity (e.g., two 20-L containers)</w:t>
            </w:r>
          </w:p>
        </w:tc>
      </w:tr>
      <w:tr w:rsidR="0037684C" w14:paraId="03F26270" w14:textId="77777777" w:rsidTr="00EE3D50">
        <w:trPr>
          <w:trHeight w:val="483"/>
        </w:trPr>
        <w:tc>
          <w:tcPr>
            <w:tcW w:w="666" w:type="dxa"/>
          </w:tcPr>
          <w:p w14:paraId="1AF25777" w14:textId="77777777" w:rsidR="0037684C" w:rsidRPr="00C646E7" w:rsidRDefault="0037684C" w:rsidP="0077742D">
            <w:pPr>
              <w:pStyle w:val="a4"/>
              <w:numPr>
                <w:ilvl w:val="0"/>
                <w:numId w:val="7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5E122248" w14:textId="77777777" w:rsidR="0037684C" w:rsidRDefault="0037684C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14405B11" w14:textId="77777777" w:rsidR="0037684C" w:rsidRDefault="0037684C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37684C" w14:paraId="7C6868E8" w14:textId="77777777" w:rsidTr="00EE3D50">
        <w:trPr>
          <w:trHeight w:val="483"/>
        </w:trPr>
        <w:tc>
          <w:tcPr>
            <w:tcW w:w="666" w:type="dxa"/>
          </w:tcPr>
          <w:p w14:paraId="04B70C34" w14:textId="77777777" w:rsidR="0037684C" w:rsidRPr="00C646E7" w:rsidRDefault="0037684C" w:rsidP="0077742D">
            <w:pPr>
              <w:pStyle w:val="a4"/>
              <w:numPr>
                <w:ilvl w:val="0"/>
                <w:numId w:val="7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7D5BCC20" w14:textId="77777777" w:rsidR="0037684C" w:rsidRDefault="0037684C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7D09CF73" w14:textId="77777777" w:rsidR="0037684C" w:rsidRDefault="0037684C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4E282D" w14:paraId="6E8AC08F" w14:textId="77777777" w:rsidTr="00EE3D50">
        <w:trPr>
          <w:trHeight w:val="483"/>
        </w:trPr>
        <w:tc>
          <w:tcPr>
            <w:tcW w:w="666" w:type="dxa"/>
          </w:tcPr>
          <w:p w14:paraId="2C2730D6" w14:textId="77777777" w:rsidR="004E282D" w:rsidRPr="00C646E7" w:rsidRDefault="004E282D" w:rsidP="0077742D">
            <w:pPr>
              <w:pStyle w:val="a4"/>
              <w:numPr>
                <w:ilvl w:val="0"/>
                <w:numId w:val="7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768943E7" w14:textId="77777777" w:rsidR="004E282D" w:rsidRDefault="004E282D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0AFEDDAC" w14:textId="77777777" w:rsidR="004E282D" w:rsidRDefault="004E282D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4E282D" w14:paraId="4D52FDDC" w14:textId="77777777" w:rsidTr="00EE3D50">
        <w:trPr>
          <w:trHeight w:val="483"/>
        </w:trPr>
        <w:tc>
          <w:tcPr>
            <w:tcW w:w="666" w:type="dxa"/>
          </w:tcPr>
          <w:p w14:paraId="26405B82" w14:textId="77777777" w:rsidR="004E282D" w:rsidRPr="00C646E7" w:rsidRDefault="004E282D" w:rsidP="0077742D">
            <w:pPr>
              <w:pStyle w:val="a4"/>
              <w:numPr>
                <w:ilvl w:val="0"/>
                <w:numId w:val="7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0E035E26" w14:textId="77777777" w:rsidR="004E282D" w:rsidRDefault="004E282D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323F9C11" w14:textId="77777777" w:rsidR="004E282D" w:rsidRDefault="004E282D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4E282D" w14:paraId="0506F180" w14:textId="77777777" w:rsidTr="00EE3D50">
        <w:trPr>
          <w:trHeight w:val="483"/>
        </w:trPr>
        <w:tc>
          <w:tcPr>
            <w:tcW w:w="666" w:type="dxa"/>
          </w:tcPr>
          <w:p w14:paraId="509EA8AB" w14:textId="77777777" w:rsidR="004E282D" w:rsidRPr="00C646E7" w:rsidRDefault="004E282D" w:rsidP="0077742D">
            <w:pPr>
              <w:pStyle w:val="a4"/>
              <w:numPr>
                <w:ilvl w:val="0"/>
                <w:numId w:val="7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71B98C99" w14:textId="77777777" w:rsidR="004E282D" w:rsidRDefault="004E282D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7653B9AC" w14:textId="77777777" w:rsidR="004E282D" w:rsidRDefault="004E282D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4E282D" w14:paraId="763FCD29" w14:textId="77777777" w:rsidTr="00EE3D50">
        <w:trPr>
          <w:trHeight w:val="483"/>
        </w:trPr>
        <w:tc>
          <w:tcPr>
            <w:tcW w:w="666" w:type="dxa"/>
          </w:tcPr>
          <w:p w14:paraId="253E1063" w14:textId="77777777" w:rsidR="004E282D" w:rsidRPr="00C646E7" w:rsidRDefault="004E282D" w:rsidP="0077742D">
            <w:pPr>
              <w:pStyle w:val="a4"/>
              <w:numPr>
                <w:ilvl w:val="0"/>
                <w:numId w:val="7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59076354" w14:textId="77777777" w:rsidR="004E282D" w:rsidRDefault="004E282D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0B7A84A8" w14:textId="77777777" w:rsidR="004E282D" w:rsidRDefault="004E282D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4E282D" w14:paraId="3633FF44" w14:textId="77777777" w:rsidTr="00EE3D50">
        <w:trPr>
          <w:trHeight w:val="483"/>
        </w:trPr>
        <w:tc>
          <w:tcPr>
            <w:tcW w:w="666" w:type="dxa"/>
          </w:tcPr>
          <w:p w14:paraId="32F517CA" w14:textId="77777777" w:rsidR="004E282D" w:rsidRPr="00C646E7" w:rsidRDefault="004E282D" w:rsidP="0077742D">
            <w:pPr>
              <w:pStyle w:val="a4"/>
              <w:numPr>
                <w:ilvl w:val="0"/>
                <w:numId w:val="7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7F9E5FD8" w14:textId="77777777" w:rsidR="004E282D" w:rsidRDefault="004E282D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79CFDBE6" w14:textId="77777777" w:rsidR="004E282D" w:rsidRDefault="004E282D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E3D50" w14:paraId="509D8E25" w14:textId="77777777" w:rsidTr="00EE3D50">
        <w:trPr>
          <w:trHeight w:val="483"/>
        </w:trPr>
        <w:tc>
          <w:tcPr>
            <w:tcW w:w="666" w:type="dxa"/>
          </w:tcPr>
          <w:p w14:paraId="75F2FA30" w14:textId="77777777" w:rsidR="00EE3D50" w:rsidRPr="00C646E7" w:rsidRDefault="00EE3D50" w:rsidP="0077742D">
            <w:pPr>
              <w:pStyle w:val="a4"/>
              <w:numPr>
                <w:ilvl w:val="0"/>
                <w:numId w:val="7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0574F389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72AF780D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E3D50" w14:paraId="120741DB" w14:textId="77777777" w:rsidTr="00EE3D50">
        <w:trPr>
          <w:trHeight w:val="483"/>
        </w:trPr>
        <w:tc>
          <w:tcPr>
            <w:tcW w:w="666" w:type="dxa"/>
          </w:tcPr>
          <w:p w14:paraId="0394E276" w14:textId="77777777" w:rsidR="00EE3D50" w:rsidRPr="00C646E7" w:rsidRDefault="00EE3D50" w:rsidP="0077742D">
            <w:pPr>
              <w:pStyle w:val="a4"/>
              <w:numPr>
                <w:ilvl w:val="0"/>
                <w:numId w:val="7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01C08A22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527FF5D8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E3D50" w14:paraId="6494B289" w14:textId="77777777" w:rsidTr="00EE3D50">
        <w:trPr>
          <w:trHeight w:val="483"/>
        </w:trPr>
        <w:tc>
          <w:tcPr>
            <w:tcW w:w="666" w:type="dxa"/>
          </w:tcPr>
          <w:p w14:paraId="61CCF782" w14:textId="77777777" w:rsidR="00EE3D50" w:rsidRPr="00C646E7" w:rsidRDefault="00EE3D50" w:rsidP="0077742D">
            <w:pPr>
              <w:pStyle w:val="a4"/>
              <w:numPr>
                <w:ilvl w:val="0"/>
                <w:numId w:val="7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0F4018C3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29029ED9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E3D50" w14:paraId="610C7F5B" w14:textId="77777777" w:rsidTr="00EE3D50">
        <w:trPr>
          <w:trHeight w:val="483"/>
        </w:trPr>
        <w:tc>
          <w:tcPr>
            <w:tcW w:w="666" w:type="dxa"/>
          </w:tcPr>
          <w:p w14:paraId="64CC6A95" w14:textId="77777777" w:rsidR="00EE3D50" w:rsidRPr="00C646E7" w:rsidRDefault="00EE3D50" w:rsidP="0077742D">
            <w:pPr>
              <w:pStyle w:val="a4"/>
              <w:numPr>
                <w:ilvl w:val="0"/>
                <w:numId w:val="7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1121D057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594256E5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E3D50" w14:paraId="5B594C90" w14:textId="77777777" w:rsidTr="00EE3D50">
        <w:trPr>
          <w:trHeight w:val="483"/>
        </w:trPr>
        <w:tc>
          <w:tcPr>
            <w:tcW w:w="666" w:type="dxa"/>
          </w:tcPr>
          <w:p w14:paraId="49D6890A" w14:textId="77777777" w:rsidR="00EE3D50" w:rsidRPr="00C646E7" w:rsidRDefault="00EE3D50" w:rsidP="0077742D">
            <w:pPr>
              <w:pStyle w:val="a4"/>
              <w:numPr>
                <w:ilvl w:val="0"/>
                <w:numId w:val="7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46541A93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238C605B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4E282D" w14:paraId="1AD72F6C" w14:textId="77777777" w:rsidTr="00EE3D50">
        <w:trPr>
          <w:trHeight w:val="483"/>
        </w:trPr>
        <w:tc>
          <w:tcPr>
            <w:tcW w:w="666" w:type="dxa"/>
          </w:tcPr>
          <w:p w14:paraId="58E351B4" w14:textId="77777777" w:rsidR="004E282D" w:rsidRPr="00C646E7" w:rsidRDefault="004E282D" w:rsidP="0077742D">
            <w:pPr>
              <w:pStyle w:val="a4"/>
              <w:numPr>
                <w:ilvl w:val="0"/>
                <w:numId w:val="7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23C244E1" w14:textId="77777777" w:rsidR="004E282D" w:rsidRDefault="004E282D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6ED92116" w14:textId="77777777" w:rsidR="004E282D" w:rsidRDefault="004E282D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E3D50" w14:paraId="3E758F7C" w14:textId="77777777" w:rsidTr="00EE3D50">
        <w:trPr>
          <w:trHeight w:val="483"/>
        </w:trPr>
        <w:tc>
          <w:tcPr>
            <w:tcW w:w="666" w:type="dxa"/>
          </w:tcPr>
          <w:p w14:paraId="23724A2F" w14:textId="77777777" w:rsidR="00EE3D50" w:rsidRPr="00C646E7" w:rsidRDefault="00EE3D50" w:rsidP="0077742D">
            <w:pPr>
              <w:pStyle w:val="a4"/>
              <w:numPr>
                <w:ilvl w:val="0"/>
                <w:numId w:val="7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7294A425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4B6A0CB0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E3D50" w14:paraId="769C8C87" w14:textId="77777777" w:rsidTr="00EE3D50">
        <w:trPr>
          <w:trHeight w:val="483"/>
        </w:trPr>
        <w:tc>
          <w:tcPr>
            <w:tcW w:w="666" w:type="dxa"/>
          </w:tcPr>
          <w:p w14:paraId="605E7BF9" w14:textId="77777777" w:rsidR="00EE3D50" w:rsidRPr="00C646E7" w:rsidRDefault="00EE3D50" w:rsidP="0077742D">
            <w:pPr>
              <w:pStyle w:val="a4"/>
              <w:numPr>
                <w:ilvl w:val="0"/>
                <w:numId w:val="7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23C6D8A0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1E712B73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E3D50" w14:paraId="64292230" w14:textId="77777777" w:rsidTr="00EE3D50">
        <w:trPr>
          <w:trHeight w:val="483"/>
        </w:trPr>
        <w:tc>
          <w:tcPr>
            <w:tcW w:w="666" w:type="dxa"/>
          </w:tcPr>
          <w:p w14:paraId="052FFC2C" w14:textId="77777777" w:rsidR="00EE3D50" w:rsidRPr="00C646E7" w:rsidRDefault="00EE3D50" w:rsidP="0077742D">
            <w:pPr>
              <w:pStyle w:val="a4"/>
              <w:numPr>
                <w:ilvl w:val="0"/>
                <w:numId w:val="7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1CE9CE19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50944BB4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E3D50" w14:paraId="0F281D1B" w14:textId="77777777" w:rsidTr="00EE3D50">
        <w:trPr>
          <w:trHeight w:val="483"/>
        </w:trPr>
        <w:tc>
          <w:tcPr>
            <w:tcW w:w="666" w:type="dxa"/>
          </w:tcPr>
          <w:p w14:paraId="68010F74" w14:textId="77777777" w:rsidR="00EE3D50" w:rsidRPr="00C646E7" w:rsidRDefault="00EE3D50" w:rsidP="0077742D">
            <w:pPr>
              <w:pStyle w:val="a4"/>
              <w:numPr>
                <w:ilvl w:val="0"/>
                <w:numId w:val="7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0BBACD08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18585100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E3D50" w14:paraId="0F7F17E1" w14:textId="77777777" w:rsidTr="00EE3D50">
        <w:trPr>
          <w:trHeight w:val="483"/>
        </w:trPr>
        <w:tc>
          <w:tcPr>
            <w:tcW w:w="666" w:type="dxa"/>
          </w:tcPr>
          <w:p w14:paraId="37220CB2" w14:textId="77777777" w:rsidR="00EE3D50" w:rsidRPr="00C646E7" w:rsidRDefault="00EE3D50" w:rsidP="0077742D">
            <w:pPr>
              <w:pStyle w:val="a4"/>
              <w:numPr>
                <w:ilvl w:val="0"/>
                <w:numId w:val="7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304DDB29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35DD8D36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E3D50" w14:paraId="4E5B0063" w14:textId="77777777" w:rsidTr="00EE3D50">
        <w:trPr>
          <w:trHeight w:val="483"/>
        </w:trPr>
        <w:tc>
          <w:tcPr>
            <w:tcW w:w="666" w:type="dxa"/>
          </w:tcPr>
          <w:p w14:paraId="67108E94" w14:textId="77777777" w:rsidR="00EE3D50" w:rsidRPr="00C646E7" w:rsidRDefault="00EE3D50" w:rsidP="0077742D">
            <w:pPr>
              <w:pStyle w:val="a4"/>
              <w:numPr>
                <w:ilvl w:val="0"/>
                <w:numId w:val="7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013A9F1B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40F69265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E3D50" w14:paraId="1DC93F14" w14:textId="77777777" w:rsidTr="00EE3D50">
        <w:trPr>
          <w:trHeight w:val="483"/>
        </w:trPr>
        <w:tc>
          <w:tcPr>
            <w:tcW w:w="666" w:type="dxa"/>
          </w:tcPr>
          <w:p w14:paraId="068A67B6" w14:textId="77777777" w:rsidR="00EE3D50" w:rsidRPr="00C646E7" w:rsidRDefault="00EE3D50" w:rsidP="0077742D">
            <w:pPr>
              <w:pStyle w:val="a4"/>
              <w:numPr>
                <w:ilvl w:val="0"/>
                <w:numId w:val="7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06B95E87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106C175F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EE3D50" w14:paraId="4279C1DE" w14:textId="77777777" w:rsidTr="00EE3D50">
        <w:trPr>
          <w:trHeight w:val="483"/>
        </w:trPr>
        <w:tc>
          <w:tcPr>
            <w:tcW w:w="666" w:type="dxa"/>
          </w:tcPr>
          <w:p w14:paraId="5CE51F76" w14:textId="77777777" w:rsidR="00EE3D50" w:rsidRPr="00C646E7" w:rsidRDefault="00EE3D50" w:rsidP="0077742D">
            <w:pPr>
              <w:pStyle w:val="a4"/>
              <w:numPr>
                <w:ilvl w:val="0"/>
                <w:numId w:val="7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5CF4D4B2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895" w:type="dxa"/>
          </w:tcPr>
          <w:p w14:paraId="3790A0E8" w14:textId="77777777" w:rsidR="00EE3D50" w:rsidRDefault="00EE3D50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14:paraId="329B7A57" w14:textId="7AE15079" w:rsidR="00F2046D" w:rsidRDefault="00F2046D" w:rsidP="00F2046D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表格不敷使用請自行新增</w:t>
      </w:r>
      <w:r>
        <w:rPr>
          <w:rFonts w:ascii="Times New Roman" w:eastAsia="標楷體" w:hAnsi="Times New Roman" w:cs="Times New Roman" w:hint="eastAsia"/>
        </w:rPr>
        <w:t>)</w:t>
      </w:r>
      <w:r w:rsidR="00F85A08" w:rsidRPr="00F85A08">
        <w:t xml:space="preserve"> </w:t>
      </w:r>
      <w:r w:rsidR="00F85A08" w:rsidRPr="00F85A08">
        <w:rPr>
          <w:rFonts w:ascii="Times New Roman" w:eastAsia="標楷體" w:hAnsi="Times New Roman" w:cs="Times New Roman"/>
        </w:rPr>
        <w:t>Please add additional rows if necessary.</w:t>
      </w:r>
    </w:p>
    <w:p w14:paraId="11B13200" w14:textId="2ECA1C18" w:rsidR="00F2046D" w:rsidRDefault="00F2046D" w:rsidP="00F2046D">
      <w:pPr>
        <w:rPr>
          <w:rFonts w:ascii="Times New Roman" w:eastAsia="標楷體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4425" w14:paraId="14C4F8DB" w14:textId="77777777" w:rsidTr="00474E98">
        <w:tc>
          <w:tcPr>
            <w:tcW w:w="5228" w:type="dxa"/>
          </w:tcPr>
          <w:p w14:paraId="4C1E89E8" w14:textId="44BDFA25" w:rsidR="00F24425" w:rsidRDefault="00F24425" w:rsidP="00474E9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E3488">
              <w:rPr>
                <w:rFonts w:ascii="Times New Roman" w:eastAsia="標楷體" w:hAnsi="Times New Roman" w:cs="Times New Roman" w:hint="eastAsia"/>
              </w:rPr>
              <w:t>退休</w:t>
            </w:r>
            <w:r w:rsidRPr="00FE3488">
              <w:rPr>
                <w:rFonts w:ascii="Times New Roman" w:eastAsia="標楷體" w:hAnsi="Times New Roman" w:cs="Times New Roman" w:hint="eastAsia"/>
              </w:rPr>
              <w:t>/</w:t>
            </w:r>
            <w:r w:rsidRPr="00FE3488">
              <w:rPr>
                <w:rFonts w:ascii="Times New Roman" w:eastAsia="標楷體" w:hAnsi="Times New Roman" w:cs="Times New Roman" w:hint="eastAsia"/>
              </w:rPr>
              <w:t>離職人員</w:t>
            </w:r>
            <w:r w:rsidR="00F85A08" w:rsidRPr="00FD6CCF">
              <w:rPr>
                <w:rFonts w:ascii="Times New Roman" w:eastAsia="標楷體" w:hAnsi="Times New Roman" w:cs="Times New Roman"/>
              </w:rPr>
              <w:t>Retiring/Departing Personnel</w:t>
            </w:r>
          </w:p>
        </w:tc>
        <w:tc>
          <w:tcPr>
            <w:tcW w:w="5228" w:type="dxa"/>
          </w:tcPr>
          <w:p w14:paraId="4A9D6F55" w14:textId="3A6807DE" w:rsidR="00F24425" w:rsidRDefault="00F24425" w:rsidP="00474E9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接收人員</w:t>
            </w:r>
            <w:r w:rsidR="009F6F88" w:rsidRPr="00FD6CCF">
              <w:rPr>
                <w:rFonts w:ascii="Times New Roman" w:eastAsia="標楷體" w:hAnsi="Times New Roman" w:cs="Times New Roman"/>
              </w:rPr>
              <w:t>Recipient</w:t>
            </w:r>
            <w:r w:rsidR="009F6F88">
              <w:rPr>
                <w:rFonts w:ascii="Times New Roman" w:eastAsia="標楷體" w:hAnsi="Times New Roman" w:cs="Times New Roman"/>
              </w:rPr>
              <w:t xml:space="preserve">            </w:t>
            </w:r>
            <w:r w:rsidR="006776E8">
              <w:rPr>
                <w:rFonts w:ascii="Times New Roman" w:eastAsia="標楷體" w:hAnsi="Times New Roman" w:cs="Times New Roman"/>
              </w:rPr>
              <w:t xml:space="preserve">               </w:t>
            </w:r>
          </w:p>
        </w:tc>
      </w:tr>
      <w:tr w:rsidR="00F24425" w14:paraId="717CD526" w14:textId="77777777" w:rsidTr="00474E98">
        <w:trPr>
          <w:trHeight w:val="1099"/>
        </w:trPr>
        <w:tc>
          <w:tcPr>
            <w:tcW w:w="5228" w:type="dxa"/>
            <w:vAlign w:val="bottom"/>
          </w:tcPr>
          <w:p w14:paraId="638BAF64" w14:textId="540FD512" w:rsidR="00F24425" w:rsidRDefault="00F24425" w:rsidP="00474E9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簽章</w:t>
            </w:r>
            <w:r w:rsidRPr="00626218">
              <w:rPr>
                <w:rFonts w:ascii="Times New Roman" w:eastAsia="標楷體" w:hAnsi="Times New Roman" w:cs="Times New Roman" w:hint="eastAsia"/>
              </w:rPr>
              <w:t>)</w:t>
            </w:r>
            <w:r w:rsidR="009F6F88" w:rsidRPr="00FD6CCF">
              <w:rPr>
                <w:rFonts w:ascii="Times New Roman" w:eastAsia="標楷體" w:hAnsi="Times New Roman" w:cs="Times New Roman"/>
              </w:rPr>
              <w:t xml:space="preserve"> (Signature)</w:t>
            </w:r>
          </w:p>
        </w:tc>
        <w:tc>
          <w:tcPr>
            <w:tcW w:w="5228" w:type="dxa"/>
            <w:vAlign w:val="bottom"/>
          </w:tcPr>
          <w:p w14:paraId="00D47443" w14:textId="1C8A9532" w:rsidR="00F24425" w:rsidRDefault="00F24425" w:rsidP="00474E9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簽章</w:t>
            </w:r>
            <w:r w:rsidRPr="00626218">
              <w:rPr>
                <w:rFonts w:ascii="Times New Roman" w:eastAsia="標楷體" w:hAnsi="Times New Roman" w:cs="Times New Roman" w:hint="eastAsia"/>
              </w:rPr>
              <w:t>)</w:t>
            </w:r>
            <w:r w:rsidR="009F6F88" w:rsidRPr="00FD6CCF">
              <w:rPr>
                <w:rFonts w:ascii="Times New Roman" w:eastAsia="標楷體" w:hAnsi="Times New Roman" w:cs="Times New Roman"/>
              </w:rPr>
              <w:t xml:space="preserve"> (Signature)</w:t>
            </w:r>
          </w:p>
        </w:tc>
      </w:tr>
    </w:tbl>
    <w:p w14:paraId="230B8788" w14:textId="2FA24048" w:rsidR="00296D0C" w:rsidRPr="002A7A13" w:rsidRDefault="00296D0C" w:rsidP="00302748">
      <w:pPr>
        <w:rPr>
          <w:rFonts w:ascii="Times New Roman" w:eastAsia="標楷體" w:hAnsi="Times New Roman" w:cs="Times New Roman" w:hint="eastAsia"/>
        </w:rPr>
      </w:pPr>
    </w:p>
    <w:sectPr w:rsidR="00296D0C" w:rsidRPr="002A7A13" w:rsidSect="00F45B1B">
      <w:footerReference w:type="default" r:id="rId8"/>
      <w:pgSz w:w="11906" w:h="16838"/>
      <w:pgMar w:top="57" w:right="720" w:bottom="57" w:left="720" w:header="851" w:footer="33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CE940" w14:textId="77777777" w:rsidR="0066736C" w:rsidRDefault="0066736C" w:rsidP="00547A37">
      <w:r>
        <w:separator/>
      </w:r>
    </w:p>
  </w:endnote>
  <w:endnote w:type="continuationSeparator" w:id="0">
    <w:p w14:paraId="6E38932F" w14:textId="77777777" w:rsidR="0066736C" w:rsidRDefault="0066736C" w:rsidP="00547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4486335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634B1B19" w14:textId="057A8D35" w:rsidR="00547A37" w:rsidRPr="00547A37" w:rsidRDefault="00547A37">
        <w:pPr>
          <w:pStyle w:val="ac"/>
          <w:jc w:val="center"/>
          <w:rPr>
            <w:rFonts w:ascii="Times New Roman" w:hAnsi="Times New Roman" w:cs="Times New Roman"/>
          </w:rPr>
        </w:pPr>
        <w:r w:rsidRPr="00547A37">
          <w:rPr>
            <w:rFonts w:ascii="Times New Roman" w:hAnsi="Times New Roman" w:cs="Times New Roman"/>
          </w:rPr>
          <w:fldChar w:fldCharType="begin"/>
        </w:r>
        <w:r w:rsidRPr="00547A37">
          <w:rPr>
            <w:rFonts w:ascii="Times New Roman" w:hAnsi="Times New Roman" w:cs="Times New Roman"/>
          </w:rPr>
          <w:instrText>PAGE   \* MERGEFORMAT</w:instrText>
        </w:r>
        <w:r w:rsidRPr="00547A37">
          <w:rPr>
            <w:rFonts w:ascii="Times New Roman" w:hAnsi="Times New Roman" w:cs="Times New Roman"/>
          </w:rPr>
          <w:fldChar w:fldCharType="separate"/>
        </w:r>
        <w:r w:rsidRPr="00547A37">
          <w:rPr>
            <w:rFonts w:ascii="Times New Roman" w:hAnsi="Times New Roman" w:cs="Times New Roman"/>
            <w:lang w:val="zh-TW"/>
          </w:rPr>
          <w:t>2</w:t>
        </w:r>
        <w:r w:rsidRPr="00547A37">
          <w:rPr>
            <w:rFonts w:ascii="Times New Roman" w:hAnsi="Times New Roman" w:cs="Times New Roman"/>
          </w:rPr>
          <w:fldChar w:fldCharType="end"/>
        </w:r>
      </w:p>
    </w:sdtContent>
  </w:sdt>
  <w:p w14:paraId="293F2188" w14:textId="77777777" w:rsidR="00547A37" w:rsidRPr="00547A37" w:rsidRDefault="00547A37">
    <w:pPr>
      <w:pStyle w:val="ac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5D281" w14:textId="77777777" w:rsidR="0066736C" w:rsidRDefault="0066736C" w:rsidP="00547A37">
      <w:r>
        <w:separator/>
      </w:r>
    </w:p>
  </w:footnote>
  <w:footnote w:type="continuationSeparator" w:id="0">
    <w:p w14:paraId="289894BA" w14:textId="77777777" w:rsidR="0066736C" w:rsidRDefault="0066736C" w:rsidP="00547A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93844"/>
    <w:multiLevelType w:val="hybridMultilevel"/>
    <w:tmpl w:val="481270F0"/>
    <w:lvl w:ilvl="0" w:tplc="584E4544">
      <w:start w:val="1"/>
      <w:numFmt w:val="decimal"/>
      <w:lvlText w:val="%1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D6325F"/>
    <w:multiLevelType w:val="hybridMultilevel"/>
    <w:tmpl w:val="481270F0"/>
    <w:lvl w:ilvl="0" w:tplc="584E4544">
      <w:start w:val="1"/>
      <w:numFmt w:val="decimal"/>
      <w:lvlText w:val="%1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A5C4B"/>
    <w:multiLevelType w:val="hybridMultilevel"/>
    <w:tmpl w:val="481270F0"/>
    <w:lvl w:ilvl="0" w:tplc="584E4544">
      <w:start w:val="1"/>
      <w:numFmt w:val="decimal"/>
      <w:lvlText w:val="%1"/>
      <w:lvlJc w:val="center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F802F4"/>
    <w:multiLevelType w:val="hybridMultilevel"/>
    <w:tmpl w:val="481270F0"/>
    <w:lvl w:ilvl="0" w:tplc="584E4544">
      <w:start w:val="1"/>
      <w:numFmt w:val="decimal"/>
      <w:lvlText w:val="%1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AA6FCD"/>
    <w:multiLevelType w:val="hybridMultilevel"/>
    <w:tmpl w:val="BD9A37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9495C17"/>
    <w:multiLevelType w:val="hybridMultilevel"/>
    <w:tmpl w:val="481270F0"/>
    <w:lvl w:ilvl="0" w:tplc="584E4544">
      <w:start w:val="1"/>
      <w:numFmt w:val="decimal"/>
      <w:lvlText w:val="%1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9037E39"/>
    <w:multiLevelType w:val="hybridMultilevel"/>
    <w:tmpl w:val="481270F0"/>
    <w:lvl w:ilvl="0" w:tplc="584E4544">
      <w:start w:val="1"/>
      <w:numFmt w:val="decimal"/>
      <w:lvlText w:val="%1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864"/>
    <w:rsid w:val="00025D86"/>
    <w:rsid w:val="00034716"/>
    <w:rsid w:val="000748C6"/>
    <w:rsid w:val="0007657E"/>
    <w:rsid w:val="00077953"/>
    <w:rsid w:val="000847D6"/>
    <w:rsid w:val="000B2396"/>
    <w:rsid w:val="000B6425"/>
    <w:rsid w:val="0013679E"/>
    <w:rsid w:val="00180468"/>
    <w:rsid w:val="0019113A"/>
    <w:rsid w:val="001D40E6"/>
    <w:rsid w:val="001D59C8"/>
    <w:rsid w:val="001E2678"/>
    <w:rsid w:val="00220087"/>
    <w:rsid w:val="00220EF5"/>
    <w:rsid w:val="00254FF6"/>
    <w:rsid w:val="00262845"/>
    <w:rsid w:val="00296D0C"/>
    <w:rsid w:val="002A7A13"/>
    <w:rsid w:val="002B6D20"/>
    <w:rsid w:val="00300B5E"/>
    <w:rsid w:val="00302748"/>
    <w:rsid w:val="00305777"/>
    <w:rsid w:val="00351C95"/>
    <w:rsid w:val="0037684C"/>
    <w:rsid w:val="00381864"/>
    <w:rsid w:val="003A36F3"/>
    <w:rsid w:val="003A579B"/>
    <w:rsid w:val="003D2CF9"/>
    <w:rsid w:val="003D2ED7"/>
    <w:rsid w:val="003E385F"/>
    <w:rsid w:val="003E5270"/>
    <w:rsid w:val="003F069A"/>
    <w:rsid w:val="0040468F"/>
    <w:rsid w:val="00416492"/>
    <w:rsid w:val="00417121"/>
    <w:rsid w:val="004825C4"/>
    <w:rsid w:val="004E282D"/>
    <w:rsid w:val="004F0956"/>
    <w:rsid w:val="00512189"/>
    <w:rsid w:val="00525ACE"/>
    <w:rsid w:val="005263D3"/>
    <w:rsid w:val="00547A37"/>
    <w:rsid w:val="00554BA8"/>
    <w:rsid w:val="00556471"/>
    <w:rsid w:val="0056278C"/>
    <w:rsid w:val="0059799B"/>
    <w:rsid w:val="005A7EBB"/>
    <w:rsid w:val="005C1DC0"/>
    <w:rsid w:val="005F1BA0"/>
    <w:rsid w:val="00613246"/>
    <w:rsid w:val="00626218"/>
    <w:rsid w:val="006447F8"/>
    <w:rsid w:val="00647A41"/>
    <w:rsid w:val="00655000"/>
    <w:rsid w:val="0066253C"/>
    <w:rsid w:val="0066736C"/>
    <w:rsid w:val="006776E8"/>
    <w:rsid w:val="006B0682"/>
    <w:rsid w:val="00701151"/>
    <w:rsid w:val="00701264"/>
    <w:rsid w:val="00731F8C"/>
    <w:rsid w:val="00741CF2"/>
    <w:rsid w:val="00745D84"/>
    <w:rsid w:val="007460AE"/>
    <w:rsid w:val="00746FCD"/>
    <w:rsid w:val="00760853"/>
    <w:rsid w:val="0077742D"/>
    <w:rsid w:val="00790CB7"/>
    <w:rsid w:val="007C1785"/>
    <w:rsid w:val="007C62BE"/>
    <w:rsid w:val="00804513"/>
    <w:rsid w:val="008211E5"/>
    <w:rsid w:val="00821703"/>
    <w:rsid w:val="0083180D"/>
    <w:rsid w:val="0084093B"/>
    <w:rsid w:val="00865B6D"/>
    <w:rsid w:val="00877E45"/>
    <w:rsid w:val="00881321"/>
    <w:rsid w:val="008877B7"/>
    <w:rsid w:val="008B0751"/>
    <w:rsid w:val="008E34FB"/>
    <w:rsid w:val="008E58C2"/>
    <w:rsid w:val="008E6D54"/>
    <w:rsid w:val="00904C0D"/>
    <w:rsid w:val="00942E0D"/>
    <w:rsid w:val="00977222"/>
    <w:rsid w:val="009B189B"/>
    <w:rsid w:val="009B685A"/>
    <w:rsid w:val="009E7EEF"/>
    <w:rsid w:val="009F6F88"/>
    <w:rsid w:val="00A01732"/>
    <w:rsid w:val="00AC087F"/>
    <w:rsid w:val="00AD63B2"/>
    <w:rsid w:val="00B05BA4"/>
    <w:rsid w:val="00B46929"/>
    <w:rsid w:val="00B92624"/>
    <w:rsid w:val="00C179BA"/>
    <w:rsid w:val="00C26812"/>
    <w:rsid w:val="00C646E7"/>
    <w:rsid w:val="00CE50E8"/>
    <w:rsid w:val="00D06443"/>
    <w:rsid w:val="00D07684"/>
    <w:rsid w:val="00D104D1"/>
    <w:rsid w:val="00DD5283"/>
    <w:rsid w:val="00DE577B"/>
    <w:rsid w:val="00DF13E5"/>
    <w:rsid w:val="00E031B9"/>
    <w:rsid w:val="00E1332B"/>
    <w:rsid w:val="00E22AC4"/>
    <w:rsid w:val="00E824A2"/>
    <w:rsid w:val="00E87743"/>
    <w:rsid w:val="00E95B14"/>
    <w:rsid w:val="00EE3D50"/>
    <w:rsid w:val="00EE49E2"/>
    <w:rsid w:val="00EE7BAC"/>
    <w:rsid w:val="00F2046D"/>
    <w:rsid w:val="00F24425"/>
    <w:rsid w:val="00F45B1B"/>
    <w:rsid w:val="00F85A08"/>
    <w:rsid w:val="00FD6CCF"/>
    <w:rsid w:val="00FE3488"/>
    <w:rsid w:val="00FF2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A5E7CF"/>
  <w15:chartTrackingRefBased/>
  <w15:docId w15:val="{9C075218-1EC4-471D-BBA2-DC59ED81C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818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81864"/>
    <w:pPr>
      <w:ind w:leftChars="200" w:left="480"/>
    </w:pPr>
  </w:style>
  <w:style w:type="character" w:styleId="a5">
    <w:name w:val="annotation reference"/>
    <w:basedOn w:val="a0"/>
    <w:uiPriority w:val="99"/>
    <w:semiHidden/>
    <w:unhideWhenUsed/>
    <w:rsid w:val="000748C6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0748C6"/>
  </w:style>
  <w:style w:type="character" w:customStyle="1" w:styleId="a7">
    <w:name w:val="註解文字 字元"/>
    <w:basedOn w:val="a0"/>
    <w:link w:val="a6"/>
    <w:uiPriority w:val="99"/>
    <w:semiHidden/>
    <w:rsid w:val="000748C6"/>
  </w:style>
  <w:style w:type="paragraph" w:styleId="a8">
    <w:name w:val="annotation subject"/>
    <w:basedOn w:val="a6"/>
    <w:next w:val="a6"/>
    <w:link w:val="a9"/>
    <w:uiPriority w:val="99"/>
    <w:semiHidden/>
    <w:unhideWhenUsed/>
    <w:rsid w:val="000748C6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0748C6"/>
    <w:rPr>
      <w:b/>
      <w:bCs/>
    </w:rPr>
  </w:style>
  <w:style w:type="paragraph" w:styleId="aa">
    <w:name w:val="header"/>
    <w:basedOn w:val="a"/>
    <w:link w:val="ab"/>
    <w:uiPriority w:val="99"/>
    <w:unhideWhenUsed/>
    <w:rsid w:val="00547A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547A37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547A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547A37"/>
    <w:rPr>
      <w:sz w:val="20"/>
      <w:szCs w:val="20"/>
    </w:rPr>
  </w:style>
  <w:style w:type="paragraph" w:styleId="ae">
    <w:name w:val="No Spacing"/>
    <w:uiPriority w:val="1"/>
    <w:qFormat/>
    <w:rsid w:val="007C62BE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5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A81FDF-4B8A-446E-9B39-E8A8847FE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6</Pages>
  <Words>868</Words>
  <Characters>4952</Characters>
  <Application>Microsoft Office Word</Application>
  <DocSecurity>0</DocSecurity>
  <Lines>41</Lines>
  <Paragraphs>11</Paragraphs>
  <ScaleCrop>false</ScaleCrop>
  <Company/>
  <LinksUpToDate>false</LinksUpToDate>
  <CharactersWithSpaces>5809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</cp:lastModifiedBy>
  <cp:revision>188</cp:revision>
  <dcterms:created xsi:type="dcterms:W3CDTF">2025-01-13T01:39:00Z</dcterms:created>
  <dcterms:modified xsi:type="dcterms:W3CDTF">2026-03-27T05:30:00Z</dcterms:modified>
</cp:coreProperties>
</file>