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BF9" w:rsidRPr="00394132" w:rsidRDefault="000F5144" w:rsidP="000F5144">
      <w:pPr>
        <w:jc w:val="center"/>
        <w:rPr>
          <w:rFonts w:ascii="Times New Roman" w:eastAsia="標楷體" w:hAnsi="Times New Roman" w:cs="Times New Roman"/>
          <w:sz w:val="44"/>
          <w:szCs w:val="52"/>
        </w:rPr>
      </w:pPr>
      <w:r w:rsidRPr="00394132">
        <w:rPr>
          <w:rFonts w:ascii="Times New Roman" w:eastAsia="標楷體" w:hAnsi="Times New Roman" w:cs="Times New Roman"/>
          <w:sz w:val="44"/>
          <w:szCs w:val="52"/>
        </w:rPr>
        <w:t>國立雲林科技大學承攬商危險作業申請單</w:t>
      </w:r>
    </w:p>
    <w:tbl>
      <w:tblPr>
        <w:tblStyle w:val="a3"/>
        <w:tblW w:w="11057" w:type="dxa"/>
        <w:tblInd w:w="-176" w:type="dxa"/>
        <w:tblLook w:val="04A0" w:firstRow="1" w:lastRow="0" w:firstColumn="1" w:lastColumn="0" w:noHBand="0" w:noVBand="1"/>
      </w:tblPr>
      <w:tblGrid>
        <w:gridCol w:w="2625"/>
        <w:gridCol w:w="636"/>
        <w:gridCol w:w="2869"/>
        <w:gridCol w:w="1134"/>
        <w:gridCol w:w="1809"/>
        <w:gridCol w:w="1984"/>
      </w:tblGrid>
      <w:tr w:rsidR="00394132" w:rsidRPr="00394132" w:rsidTr="0033700E">
        <w:tc>
          <w:tcPr>
            <w:tcW w:w="11057" w:type="dxa"/>
            <w:gridSpan w:val="6"/>
            <w:tcBorders>
              <w:top w:val="nil"/>
              <w:left w:val="nil"/>
              <w:right w:val="nil"/>
            </w:tcBorders>
          </w:tcPr>
          <w:p w:rsidR="0039030E" w:rsidRPr="00394132" w:rsidRDefault="0039030E" w:rsidP="0033700E">
            <w:pPr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申請日期：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月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</w:t>
            </w:r>
          </w:p>
        </w:tc>
      </w:tr>
      <w:tr w:rsidR="00394132" w:rsidRPr="00394132" w:rsidTr="0033700E">
        <w:tc>
          <w:tcPr>
            <w:tcW w:w="11057" w:type="dxa"/>
            <w:gridSpan w:val="6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廠商名稱：</w:t>
            </w:r>
          </w:p>
        </w:tc>
      </w:tr>
      <w:tr w:rsidR="00394132" w:rsidRPr="00394132" w:rsidTr="0033700E">
        <w:tc>
          <w:tcPr>
            <w:tcW w:w="2625" w:type="dxa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廠商負責人：</w:t>
            </w:r>
          </w:p>
        </w:tc>
        <w:tc>
          <w:tcPr>
            <w:tcW w:w="3505" w:type="dxa"/>
            <w:gridSpan w:val="2"/>
          </w:tcPr>
          <w:p w:rsidR="0039030E" w:rsidRPr="00394132" w:rsidRDefault="0039030E" w:rsidP="0033700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電話：</w:t>
            </w:r>
          </w:p>
        </w:tc>
        <w:tc>
          <w:tcPr>
            <w:tcW w:w="3793" w:type="dxa"/>
            <w:gridSpan w:val="2"/>
            <w:vAlign w:val="center"/>
          </w:tcPr>
          <w:p w:rsidR="0039030E" w:rsidRPr="00394132" w:rsidRDefault="0039030E" w:rsidP="0033700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</w:p>
        </w:tc>
      </w:tr>
      <w:tr w:rsidR="00394132" w:rsidRPr="00394132" w:rsidTr="0033700E">
        <w:tc>
          <w:tcPr>
            <w:tcW w:w="2625" w:type="dxa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廠商現場負責人：</w:t>
            </w:r>
          </w:p>
        </w:tc>
        <w:tc>
          <w:tcPr>
            <w:tcW w:w="3505" w:type="dxa"/>
            <w:gridSpan w:val="2"/>
          </w:tcPr>
          <w:p w:rsidR="0039030E" w:rsidRPr="00394132" w:rsidRDefault="0039030E" w:rsidP="0033700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電話：</w:t>
            </w:r>
          </w:p>
        </w:tc>
        <w:tc>
          <w:tcPr>
            <w:tcW w:w="3793" w:type="dxa"/>
            <w:gridSpan w:val="2"/>
            <w:vAlign w:val="center"/>
          </w:tcPr>
          <w:p w:rsidR="0039030E" w:rsidRPr="00394132" w:rsidRDefault="0039030E" w:rsidP="0033700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</w:p>
        </w:tc>
      </w:tr>
      <w:tr w:rsidR="00394132" w:rsidRPr="00394132" w:rsidTr="0033700E">
        <w:tc>
          <w:tcPr>
            <w:tcW w:w="2625" w:type="dxa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申請作業區域：</w:t>
            </w:r>
          </w:p>
        </w:tc>
        <w:tc>
          <w:tcPr>
            <w:tcW w:w="8432" w:type="dxa"/>
            <w:gridSpan w:val="5"/>
          </w:tcPr>
          <w:p w:rsidR="0039030E" w:rsidRPr="00394132" w:rsidRDefault="0039030E" w:rsidP="0033700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</w:p>
        </w:tc>
      </w:tr>
      <w:tr w:rsidR="00394132" w:rsidRPr="00394132" w:rsidTr="0033700E">
        <w:tc>
          <w:tcPr>
            <w:tcW w:w="2625" w:type="dxa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申請作業日期：</w:t>
            </w:r>
          </w:p>
        </w:tc>
        <w:tc>
          <w:tcPr>
            <w:tcW w:w="8432" w:type="dxa"/>
            <w:gridSpan w:val="5"/>
          </w:tcPr>
          <w:p w:rsidR="0039030E" w:rsidRPr="00394132" w:rsidRDefault="0039030E" w:rsidP="0033700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394132">
              <w:rPr>
                <w:rFonts w:ascii="標楷體" w:eastAsia="標楷體" w:hint="eastAsia"/>
                <w:sz w:val="28"/>
                <w:u w:val="single"/>
              </w:rPr>
              <w:t xml:space="preserve">     </w:t>
            </w:r>
            <w:r w:rsidRPr="00394132">
              <w:rPr>
                <w:rFonts w:ascii="標楷體" w:eastAsia="標楷體" w:hint="eastAsia"/>
                <w:sz w:val="28"/>
              </w:rPr>
              <w:t>年</w:t>
            </w:r>
            <w:r w:rsidRPr="00394132">
              <w:rPr>
                <w:rFonts w:ascii="標楷體" w:eastAsia="標楷體" w:hint="eastAsia"/>
                <w:sz w:val="28"/>
                <w:u w:val="single"/>
              </w:rPr>
              <w:t xml:space="preserve">    </w:t>
            </w:r>
            <w:r w:rsidRPr="00394132">
              <w:rPr>
                <w:rFonts w:ascii="標楷體" w:eastAsia="標楷體" w:hint="eastAsia"/>
                <w:sz w:val="28"/>
              </w:rPr>
              <w:t>月</w:t>
            </w:r>
            <w:r w:rsidRPr="00394132">
              <w:rPr>
                <w:rFonts w:ascii="標楷體" w:eastAsia="標楷體" w:hint="eastAsia"/>
                <w:sz w:val="28"/>
                <w:u w:val="single"/>
              </w:rPr>
              <w:t xml:space="preserve">    </w:t>
            </w:r>
            <w:r w:rsidRPr="00394132">
              <w:rPr>
                <w:rFonts w:ascii="標楷體" w:eastAsia="標楷體" w:hint="eastAsia"/>
                <w:sz w:val="28"/>
              </w:rPr>
              <w:t>日</w:t>
            </w:r>
            <w:r w:rsidRPr="00394132">
              <w:rPr>
                <w:rFonts w:ascii="標楷體" w:eastAsia="標楷體" w:hint="eastAsia"/>
                <w:sz w:val="28"/>
                <w:u w:val="single"/>
              </w:rPr>
              <w:t xml:space="preserve">    </w:t>
            </w:r>
            <w:r w:rsidRPr="00394132">
              <w:rPr>
                <w:rFonts w:ascii="標楷體" w:eastAsia="標楷體" w:hint="eastAsia"/>
                <w:sz w:val="28"/>
              </w:rPr>
              <w:t>時至</w:t>
            </w:r>
            <w:r w:rsidRPr="00394132">
              <w:rPr>
                <w:rFonts w:ascii="標楷體" w:eastAsia="標楷體" w:hint="eastAsia"/>
                <w:sz w:val="28"/>
                <w:u w:val="single"/>
              </w:rPr>
              <w:t xml:space="preserve">     </w:t>
            </w:r>
            <w:r w:rsidRPr="00394132">
              <w:rPr>
                <w:rFonts w:ascii="標楷體" w:eastAsia="標楷體" w:hint="eastAsia"/>
                <w:sz w:val="28"/>
              </w:rPr>
              <w:t>年</w:t>
            </w:r>
            <w:r w:rsidRPr="00394132">
              <w:rPr>
                <w:rFonts w:ascii="標楷體" w:eastAsia="標楷體" w:hint="eastAsia"/>
                <w:sz w:val="28"/>
                <w:u w:val="single"/>
              </w:rPr>
              <w:t xml:space="preserve">    </w:t>
            </w:r>
            <w:r w:rsidRPr="00394132">
              <w:rPr>
                <w:rFonts w:ascii="標楷體" w:eastAsia="標楷體" w:hint="eastAsia"/>
                <w:sz w:val="28"/>
              </w:rPr>
              <w:t>月</w:t>
            </w:r>
            <w:r w:rsidRPr="00394132">
              <w:rPr>
                <w:rFonts w:ascii="標楷體" w:eastAsia="標楷體" w:hint="eastAsia"/>
                <w:sz w:val="28"/>
                <w:u w:val="single"/>
              </w:rPr>
              <w:t xml:space="preserve">    </w:t>
            </w:r>
            <w:r w:rsidRPr="00394132">
              <w:rPr>
                <w:rFonts w:ascii="標楷體" w:eastAsia="標楷體" w:hint="eastAsia"/>
                <w:sz w:val="28"/>
              </w:rPr>
              <w:t>日</w:t>
            </w:r>
            <w:r w:rsidRPr="00394132">
              <w:rPr>
                <w:rFonts w:ascii="標楷體" w:eastAsia="標楷體" w:hint="eastAsia"/>
                <w:sz w:val="28"/>
                <w:u w:val="single"/>
              </w:rPr>
              <w:t xml:space="preserve">    </w:t>
            </w:r>
            <w:r w:rsidRPr="00394132">
              <w:rPr>
                <w:rFonts w:ascii="標楷體" w:eastAsia="標楷體" w:hint="eastAsia"/>
                <w:sz w:val="28"/>
              </w:rPr>
              <w:t>時止</w:t>
            </w:r>
          </w:p>
        </w:tc>
      </w:tr>
      <w:tr w:rsidR="00394132" w:rsidRPr="00394132" w:rsidTr="0033700E">
        <w:trPr>
          <w:trHeight w:val="1269"/>
        </w:trPr>
        <w:tc>
          <w:tcPr>
            <w:tcW w:w="2625" w:type="dxa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發包單位緊急事故聯絡方式：</w:t>
            </w:r>
          </w:p>
        </w:tc>
        <w:tc>
          <w:tcPr>
            <w:tcW w:w="8432" w:type="dxa"/>
            <w:gridSpan w:val="5"/>
          </w:tcPr>
          <w:p w:rsidR="0039030E" w:rsidRPr="00394132" w:rsidRDefault="0039030E" w:rsidP="0033700E">
            <w:pPr>
              <w:jc w:val="both"/>
              <w:rPr>
                <w:rFonts w:ascii="標楷體" w:eastAsia="標楷體"/>
                <w:sz w:val="28"/>
                <w:u w:val="single"/>
              </w:rPr>
            </w:pPr>
            <w:r w:rsidRPr="00394132">
              <w:rPr>
                <w:rFonts w:ascii="標楷體" w:eastAsia="標楷體" w:hint="eastAsia"/>
                <w:sz w:val="28"/>
              </w:rPr>
              <w:t>姓名：</w:t>
            </w:r>
          </w:p>
          <w:p w:rsidR="0039030E" w:rsidRPr="00394132" w:rsidRDefault="0039030E" w:rsidP="0033700E">
            <w:pPr>
              <w:jc w:val="both"/>
              <w:rPr>
                <w:rFonts w:ascii="標楷體" w:eastAsia="標楷體"/>
                <w:sz w:val="28"/>
              </w:rPr>
            </w:pPr>
            <w:r w:rsidRPr="00394132">
              <w:rPr>
                <w:rFonts w:ascii="標楷體" w:eastAsia="標楷體" w:hint="eastAsia"/>
                <w:sz w:val="28"/>
              </w:rPr>
              <w:t>電話：</w:t>
            </w:r>
          </w:p>
        </w:tc>
      </w:tr>
      <w:tr w:rsidR="00394132" w:rsidRPr="00394132" w:rsidTr="0033700E">
        <w:tc>
          <w:tcPr>
            <w:tcW w:w="3261" w:type="dxa"/>
            <w:gridSpan w:val="2"/>
          </w:tcPr>
          <w:p w:rsidR="0039030E" w:rsidRPr="00394132" w:rsidRDefault="0039030E" w:rsidP="0033700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作業內容</w:t>
            </w:r>
          </w:p>
        </w:tc>
        <w:tc>
          <w:tcPr>
            <w:tcW w:w="5812" w:type="dxa"/>
            <w:gridSpan w:val="3"/>
          </w:tcPr>
          <w:p w:rsidR="0039030E" w:rsidRPr="00394132" w:rsidRDefault="0039030E" w:rsidP="0033700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注意事項</w:t>
            </w:r>
          </w:p>
        </w:tc>
        <w:tc>
          <w:tcPr>
            <w:tcW w:w="1984" w:type="dxa"/>
          </w:tcPr>
          <w:p w:rsidR="0039030E" w:rsidRPr="00394132" w:rsidRDefault="0039030E" w:rsidP="0033700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發包單位確認</w:t>
            </w:r>
          </w:p>
        </w:tc>
      </w:tr>
      <w:tr w:rsidR="00394132" w:rsidRPr="00394132" w:rsidTr="0033700E">
        <w:tc>
          <w:tcPr>
            <w:tcW w:w="3261" w:type="dxa"/>
            <w:gridSpan w:val="2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標楷體" w:eastAsia="標楷體" w:hAnsi="標楷體" w:cs="Times New Roman" w:hint="eastAsia"/>
                <w:sz w:val="28"/>
                <w:szCs w:val="28"/>
              </w:rPr>
              <w:t>□高架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作業</w:t>
            </w:r>
          </w:p>
          <w:p w:rsidR="006F7640" w:rsidRPr="00394132" w:rsidRDefault="006F7640" w:rsidP="006F764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施工架搭設、組配作業</w:t>
            </w:r>
          </w:p>
          <w:p w:rsidR="006F7640" w:rsidRPr="00394132" w:rsidRDefault="006F7640" w:rsidP="006F7640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檢附證件：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1.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施工架搭設組配強度計算書、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2.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施工架搭設組配施工圖說、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3.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施工架組配作業主管結訓證書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(</w:t>
            </w:r>
            <w:proofErr w:type="gramStart"/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需含回訓</w:t>
            </w:r>
            <w:proofErr w:type="gramEnd"/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證明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)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、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4.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作業人員勞保名單。</w:t>
            </w:r>
          </w:p>
          <w:p w:rsidR="0039030E" w:rsidRPr="00394132" w:rsidRDefault="0039030E" w:rsidP="0033700E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</w:tcPr>
          <w:p w:rsidR="0039030E" w:rsidRPr="00394132" w:rsidRDefault="00AA7339" w:rsidP="006F7640">
            <w:pPr>
              <w:pStyle w:val="a4"/>
              <w:numPr>
                <w:ilvl w:val="0"/>
                <w:numId w:val="5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作業</w:t>
            </w:r>
            <w:r w:rsidR="0003210A" w:rsidRPr="00394132">
              <w:rPr>
                <w:rFonts w:ascii="Times New Roman" w:eastAsia="標楷體" w:hAnsi="Times New Roman" w:cs="Times New Roman" w:hint="eastAsia"/>
                <w:szCs w:val="24"/>
              </w:rPr>
              <w:t>現場須設有警告標示或圍籬，並禁止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非相</w:t>
            </w:r>
            <w:r w:rsidR="0003210A" w:rsidRPr="00394132">
              <w:rPr>
                <w:rFonts w:ascii="Times New Roman" w:eastAsia="標楷體" w:hAnsi="Times New Roman" w:cs="Times New Roman" w:hint="eastAsia"/>
                <w:szCs w:val="24"/>
              </w:rPr>
              <w:t>關人員進入。</w:t>
            </w:r>
          </w:p>
          <w:p w:rsidR="0003210A" w:rsidRPr="00394132" w:rsidRDefault="00316B0F" w:rsidP="006F7640">
            <w:pPr>
              <w:pStyle w:val="a4"/>
              <w:numPr>
                <w:ilvl w:val="0"/>
                <w:numId w:val="5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高度二公尺以上之作業場所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應</w:t>
            </w:r>
            <w:r w:rsidR="0003210A" w:rsidRPr="00394132">
              <w:rPr>
                <w:rFonts w:ascii="Times New Roman" w:eastAsia="標楷體" w:hAnsi="Times New Roman" w:cs="Times New Roman" w:hint="eastAsia"/>
                <w:szCs w:val="24"/>
              </w:rPr>
              <w:t>使用作業平台或施工架，不可</w:t>
            </w:r>
            <w:proofErr w:type="gramStart"/>
            <w:r w:rsidR="0003210A" w:rsidRPr="00394132">
              <w:rPr>
                <w:rFonts w:ascii="Times New Roman" w:eastAsia="標楷體" w:hAnsi="Times New Roman" w:cs="Times New Roman" w:hint="eastAsia"/>
                <w:szCs w:val="24"/>
              </w:rPr>
              <w:t>使用合梯</w:t>
            </w:r>
            <w:proofErr w:type="gramEnd"/>
            <w:r w:rsidR="0003210A" w:rsidRPr="00394132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="0003210A" w:rsidRPr="00394132">
              <w:rPr>
                <w:rFonts w:ascii="Times New Roman" w:eastAsia="標楷體" w:hAnsi="Times New Roman" w:cs="Times New Roman"/>
                <w:szCs w:val="24"/>
              </w:rPr>
              <w:t>設置有困難時，應採取張掛安全網，並使用安全帶等防止墜落之防護具。</w:t>
            </w:r>
          </w:p>
          <w:p w:rsidR="0003210A" w:rsidRPr="00394132" w:rsidRDefault="000B37FF" w:rsidP="006F7640">
            <w:pPr>
              <w:pStyle w:val="a4"/>
              <w:numPr>
                <w:ilvl w:val="0"/>
                <w:numId w:val="5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高差超過</w:t>
            </w:r>
            <w:proofErr w:type="gramEnd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 xml:space="preserve"> 1.5 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公尺以上之場所作業，應設置符合規定之安全上下設備。</w:t>
            </w:r>
          </w:p>
          <w:p w:rsidR="00AA7339" w:rsidRPr="00394132" w:rsidRDefault="00AA7339" w:rsidP="006F7640">
            <w:pPr>
              <w:pStyle w:val="a4"/>
              <w:numPr>
                <w:ilvl w:val="0"/>
                <w:numId w:val="5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應設置維持作業勞工安全衛生所必要之設備及措施，</w:t>
            </w:r>
            <w:r w:rsidR="006F7640" w:rsidRPr="00394132">
              <w:rPr>
                <w:rFonts w:ascii="Times New Roman" w:eastAsia="標楷體" w:hAnsi="Times New Roman" w:cs="Times New Roman" w:hint="eastAsia"/>
                <w:szCs w:val="24"/>
              </w:rPr>
              <w:t>監督勞工確實使用個人防護具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6F7640" w:rsidRPr="00394132" w:rsidRDefault="00316B0F" w:rsidP="006F7640">
            <w:pPr>
              <w:pStyle w:val="a4"/>
              <w:numPr>
                <w:ilvl w:val="0"/>
                <w:numId w:val="5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定期</w:t>
            </w:r>
            <w:r w:rsidR="00AA7339" w:rsidRPr="00394132">
              <w:rPr>
                <w:rFonts w:ascii="Times New Roman" w:eastAsia="標楷體" w:hAnsi="Times New Roman" w:cs="Times New Roman" w:hint="eastAsia"/>
                <w:szCs w:val="24"/>
              </w:rPr>
              <w:t>檢點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材料、工具、器具等，</w:t>
            </w:r>
            <w:r w:rsidR="006F7640" w:rsidRPr="00394132">
              <w:rPr>
                <w:rFonts w:ascii="Times New Roman" w:eastAsia="標楷體" w:hAnsi="Times New Roman" w:cs="Times New Roman" w:hint="eastAsia"/>
                <w:szCs w:val="24"/>
              </w:rPr>
              <w:t>確認安全衛生設備及措施之有效狀況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並</w:t>
            </w:r>
            <w:proofErr w:type="gramStart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汰</w:t>
            </w:r>
            <w:proofErr w:type="gramEnd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換其不良品</w:t>
            </w:r>
            <w:r w:rsidR="006F7640" w:rsidRPr="00394132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6F7640" w:rsidRPr="00394132" w:rsidRDefault="006F7640" w:rsidP="006F7640">
            <w:pPr>
              <w:pStyle w:val="a4"/>
              <w:numPr>
                <w:ilvl w:val="0"/>
                <w:numId w:val="5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施工架使用之鋼材等金屬材料，應符合國家標準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CNS4750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鋼管施工架、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CNS4751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鋼管施工架檢驗法。</w:t>
            </w:r>
          </w:p>
          <w:p w:rsidR="006F7640" w:rsidRPr="00394132" w:rsidRDefault="006F7640" w:rsidP="006F7640">
            <w:pPr>
              <w:pStyle w:val="a4"/>
              <w:numPr>
                <w:ilvl w:val="0"/>
                <w:numId w:val="5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施工架依強度</w:t>
            </w:r>
            <w:proofErr w:type="gramEnd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計算書及施工圖說施工，並每周</w:t>
            </w:r>
            <w:proofErr w:type="gramStart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檢點乙</w:t>
            </w:r>
            <w:proofErr w:type="gramEnd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次，遇強風、大雨、強震後應暫停使用，待施工架組配作業主管檢查確認安全後，始得再使用。</w:t>
            </w:r>
          </w:p>
          <w:p w:rsidR="006F7640" w:rsidRPr="00394132" w:rsidRDefault="006F7640" w:rsidP="006F7640">
            <w:pPr>
              <w:pStyle w:val="a4"/>
              <w:numPr>
                <w:ilvl w:val="0"/>
                <w:numId w:val="5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進行施工架搭設組配作業而被要求使用安全防護具時，應遵照使用之。</w:t>
            </w:r>
          </w:p>
          <w:p w:rsidR="006F7640" w:rsidRPr="00394132" w:rsidRDefault="006F7640" w:rsidP="006F7640">
            <w:pPr>
              <w:pStyle w:val="a4"/>
              <w:numPr>
                <w:ilvl w:val="0"/>
                <w:numId w:val="5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遭遇強風、大雨等惡劣氣候實施作業導致危險之虞時，應即停止作業。</w:t>
            </w:r>
          </w:p>
          <w:p w:rsidR="006F7640" w:rsidRPr="00394132" w:rsidRDefault="006F7640" w:rsidP="0081395F">
            <w:pPr>
              <w:pStyle w:val="a4"/>
              <w:numPr>
                <w:ilvl w:val="0"/>
                <w:numId w:val="5"/>
              </w:numPr>
              <w:ind w:leftChars="0" w:left="350" w:hanging="35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其它未盡事</w:t>
            </w:r>
            <w:r w:rsidRPr="00394132">
              <w:rPr>
                <w:rFonts w:ascii="Times New Roman" w:eastAsia="標楷體" w:hAnsi="Times New Roman" w:cs="Times New Roman"/>
                <w:szCs w:val="24"/>
              </w:rPr>
              <w:t>宜，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依相關法規規定辦理。</w:t>
            </w:r>
          </w:p>
          <w:p w:rsidR="006F7640" w:rsidRPr="00394132" w:rsidRDefault="006F7640" w:rsidP="0081395F">
            <w:pPr>
              <w:pStyle w:val="a4"/>
              <w:numPr>
                <w:ilvl w:val="0"/>
                <w:numId w:val="5"/>
              </w:numPr>
              <w:ind w:leftChars="0" w:left="350" w:hanging="35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駐警隊通報電話：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05-5342601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轉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2471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2472</w:t>
            </w:r>
          </w:p>
        </w:tc>
        <w:tc>
          <w:tcPr>
            <w:tcW w:w="1984" w:type="dxa"/>
          </w:tcPr>
          <w:p w:rsidR="0039030E" w:rsidRPr="00394132" w:rsidRDefault="0039030E" w:rsidP="0033700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94132" w:rsidRPr="00394132" w:rsidTr="0033700E">
        <w:tc>
          <w:tcPr>
            <w:tcW w:w="3261" w:type="dxa"/>
            <w:gridSpan w:val="2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□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動火作業</w:t>
            </w:r>
          </w:p>
        </w:tc>
        <w:tc>
          <w:tcPr>
            <w:tcW w:w="5812" w:type="dxa"/>
            <w:gridSpan w:val="3"/>
          </w:tcPr>
          <w:p w:rsidR="0039030E" w:rsidRPr="00394132" w:rsidRDefault="0039030E" w:rsidP="006F7640">
            <w:pPr>
              <w:pStyle w:val="a4"/>
              <w:numPr>
                <w:ilvl w:val="0"/>
                <w:numId w:val="9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動火範圍內易燃物須隔離，施工現場須自備滅火器，須有第二人在旁監視火花飛濺，現場嚴禁吸煙。</w:t>
            </w:r>
          </w:p>
          <w:p w:rsidR="0039030E" w:rsidRPr="00394132" w:rsidRDefault="0039030E" w:rsidP="006F7640">
            <w:pPr>
              <w:pStyle w:val="a4"/>
              <w:numPr>
                <w:ilvl w:val="0"/>
                <w:numId w:val="9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管線、儲槽及施工區域，需確定無安全顧慮後始得動火。</w:t>
            </w:r>
          </w:p>
          <w:p w:rsidR="0039030E" w:rsidRPr="00394132" w:rsidRDefault="0039030E" w:rsidP="006F7640">
            <w:pPr>
              <w:pStyle w:val="a4"/>
              <w:numPr>
                <w:ilvl w:val="0"/>
                <w:numId w:val="9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氣體鋼瓶</w:t>
            </w:r>
            <w:proofErr w:type="gramStart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瓶</w:t>
            </w:r>
            <w:proofErr w:type="gramEnd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身務必直立固定。</w:t>
            </w:r>
          </w:p>
          <w:p w:rsidR="0039030E" w:rsidRPr="00394132" w:rsidRDefault="0039030E" w:rsidP="006F7640">
            <w:pPr>
              <w:pStyle w:val="a4"/>
              <w:numPr>
                <w:ilvl w:val="0"/>
                <w:numId w:val="9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於有良導體或潮濕地區域施工時，</w:t>
            </w:r>
            <w:proofErr w:type="gramStart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電焊機需裝</w:t>
            </w:r>
            <w:proofErr w:type="gramEnd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設自動電擊防止裝置，避免漏電，且電線須充分絕緣，不得勾搭裸露散亂，影響通道安全。</w:t>
            </w:r>
          </w:p>
          <w:p w:rsidR="0039030E" w:rsidRPr="00394132" w:rsidRDefault="0039030E" w:rsidP="006F7640">
            <w:pPr>
              <w:pStyle w:val="a4"/>
              <w:numPr>
                <w:ilvl w:val="0"/>
                <w:numId w:val="9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於切割、研磨、焊接、</w:t>
            </w:r>
            <w:proofErr w:type="gramStart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活線作業</w:t>
            </w:r>
            <w:proofErr w:type="gramEnd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等，須有火星飛濺之預防措施。</w:t>
            </w:r>
          </w:p>
          <w:p w:rsidR="0039030E" w:rsidRPr="00394132" w:rsidRDefault="0039030E" w:rsidP="006F7640">
            <w:pPr>
              <w:pStyle w:val="a4"/>
              <w:numPr>
                <w:ilvl w:val="0"/>
                <w:numId w:val="9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工作人員須</w:t>
            </w:r>
            <w:r w:rsidR="00E50D88">
              <w:rPr>
                <w:rFonts w:ascii="Times New Roman" w:eastAsia="標楷體" w:hAnsi="Times New Roman" w:cs="Times New Roman" w:hint="eastAsia"/>
                <w:szCs w:val="24"/>
              </w:rPr>
              <w:t>佩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戴適當之防護器具，另告知作業區附近人員會有異常氣味、煙塵等事項。</w:t>
            </w:r>
          </w:p>
          <w:p w:rsidR="0039030E" w:rsidRPr="00394132" w:rsidRDefault="0039030E" w:rsidP="006F7640">
            <w:pPr>
              <w:pStyle w:val="a4"/>
              <w:numPr>
                <w:ilvl w:val="0"/>
                <w:numId w:val="9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工作中可能引起火警</w:t>
            </w:r>
            <w:proofErr w:type="gramStart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偵</w:t>
            </w:r>
            <w:proofErr w:type="gramEnd"/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煙系統誤動作時，須先告知承辦人員，完成後通知復歸，否則因而引起火警警報，將接受處罰。</w:t>
            </w:r>
          </w:p>
          <w:p w:rsidR="0039030E" w:rsidRPr="00394132" w:rsidRDefault="0039030E" w:rsidP="006F7640">
            <w:pPr>
              <w:pStyle w:val="a4"/>
              <w:numPr>
                <w:ilvl w:val="0"/>
                <w:numId w:val="9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施工中引起火警、誤觸警鈴、造成異味導致實驗損失、或未取得動火許可前動火，將接受適當之處罰。</w:t>
            </w:r>
          </w:p>
          <w:p w:rsidR="0039030E" w:rsidRPr="00394132" w:rsidRDefault="0039030E" w:rsidP="006F7640">
            <w:pPr>
              <w:pStyle w:val="a4"/>
              <w:numPr>
                <w:ilvl w:val="0"/>
                <w:numId w:val="9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駐警隊通報電話：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05-5342601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轉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2471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2472</w:t>
            </w:r>
          </w:p>
        </w:tc>
        <w:tc>
          <w:tcPr>
            <w:tcW w:w="1984" w:type="dxa"/>
          </w:tcPr>
          <w:p w:rsidR="0039030E" w:rsidRPr="00394132" w:rsidRDefault="0039030E" w:rsidP="0033700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94132" w:rsidRPr="00394132" w:rsidTr="0033700E">
        <w:tc>
          <w:tcPr>
            <w:tcW w:w="3261" w:type="dxa"/>
            <w:gridSpan w:val="2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247B24">
              <w:rPr>
                <w:rFonts w:ascii="標楷體" w:eastAsia="標楷體" w:hAnsi="標楷體" w:cs="Times New Roman" w:hint="eastAsia"/>
                <w:sz w:val="28"/>
                <w:szCs w:val="28"/>
              </w:rPr>
              <w:t>局限</w:t>
            </w:r>
            <w:r w:rsidR="00247B24" w:rsidRPr="00247B24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密閉</w:t>
            </w:r>
            <w:r w:rsidR="00247B2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空間作業</w:t>
            </w:r>
          </w:p>
          <w:p w:rsidR="0039030E" w:rsidRPr="00394132" w:rsidRDefault="0039030E" w:rsidP="0033700E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</w:tcPr>
          <w:p w:rsidR="0039030E" w:rsidRPr="00394132" w:rsidRDefault="0039030E" w:rsidP="0033700E">
            <w:pPr>
              <w:pStyle w:val="a4"/>
              <w:numPr>
                <w:ilvl w:val="0"/>
                <w:numId w:val="8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施工前，已關閉所有進水管及化學品管路。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8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監工或工安人員應實施作業環境測定，確認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 xml:space="preserve"> O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  <w:vertAlign w:val="subscript"/>
              </w:rPr>
              <w:t>2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CH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  <w:vertAlign w:val="subscript"/>
              </w:rPr>
              <w:t>4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 xml:space="preserve">CO 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 xml:space="preserve"> H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  <w:vertAlign w:val="subscript"/>
              </w:rPr>
              <w:t>2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 xml:space="preserve">S 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等氣體濃度測定均符合容許範圍。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8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施工人員需</w:t>
            </w:r>
            <w:r w:rsidR="00E50D88">
              <w:rPr>
                <w:rFonts w:ascii="Times New Roman" w:eastAsia="標楷體" w:hAnsi="Times New Roman" w:cs="Times New Roman" w:hint="eastAsia"/>
                <w:szCs w:val="24"/>
              </w:rPr>
              <w:t>佩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戴必要之防護裝備，且有適當人員在外監護。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8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有足夠防護具及救援設施，供守望者發現危險時進入救援使用。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8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駐警隊通報電話：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05-5342601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轉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2471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2472</w:t>
            </w:r>
          </w:p>
        </w:tc>
        <w:tc>
          <w:tcPr>
            <w:tcW w:w="1984" w:type="dxa"/>
          </w:tcPr>
          <w:p w:rsidR="0039030E" w:rsidRPr="00394132" w:rsidRDefault="0039030E" w:rsidP="0033700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</w:p>
        </w:tc>
      </w:tr>
      <w:tr w:rsidR="00394132" w:rsidRPr="00394132" w:rsidTr="0033700E">
        <w:tc>
          <w:tcPr>
            <w:tcW w:w="3261" w:type="dxa"/>
            <w:gridSpan w:val="2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吊掛作業</w:t>
            </w:r>
          </w:p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394132">
              <w:rPr>
                <w:rFonts w:ascii="Times New Roman" w:eastAsia="標楷體" w:hAnsi="Times New Roman" w:cs="Times New Roman"/>
                <w:szCs w:val="24"/>
              </w:rPr>
              <w:t>吊升荷重</w:t>
            </w:r>
            <w:proofErr w:type="gramEnd"/>
            <w:r w:rsidRPr="00394132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39413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</w:t>
            </w:r>
            <w:r w:rsidRPr="00394132">
              <w:rPr>
                <w:rFonts w:ascii="Times New Roman" w:eastAsia="標楷體" w:hAnsi="Times New Roman" w:cs="Times New Roman"/>
                <w:szCs w:val="24"/>
              </w:rPr>
              <w:t>噸</w:t>
            </w:r>
          </w:p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proofErr w:type="gramStart"/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（</w:t>
            </w:r>
            <w:proofErr w:type="gramEnd"/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請檢附移動式起重機</w:t>
            </w:r>
            <w:proofErr w:type="gramStart"/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一</w:t>
            </w:r>
            <w:proofErr w:type="gramEnd"/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機三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證</w:t>
            </w:r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：</w:t>
            </w:r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1.</w:t>
            </w:r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吊車合格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證</w:t>
            </w:r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 xml:space="preserve"> 2.</w:t>
            </w:r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三噸以上吊車操作合格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證</w:t>
            </w:r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 xml:space="preserve"> 3.</w:t>
            </w:r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吊掛指揮手合格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證</w:t>
            </w:r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，並</w:t>
            </w:r>
            <w:proofErr w:type="gramStart"/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有回訓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證</w:t>
            </w:r>
            <w:r w:rsidRPr="00394132">
              <w:rPr>
                <w:rFonts w:ascii="Times New Roman" w:eastAsia="標楷體" w:hAnsi="Times New Roman" w:cs="Times New Roman"/>
                <w:b/>
                <w:szCs w:val="24"/>
              </w:rPr>
              <w:t>明）</w:t>
            </w:r>
            <w:proofErr w:type="gramEnd"/>
          </w:p>
        </w:tc>
        <w:tc>
          <w:tcPr>
            <w:tcW w:w="5812" w:type="dxa"/>
            <w:gridSpan w:val="3"/>
          </w:tcPr>
          <w:p w:rsidR="0039030E" w:rsidRPr="00394132" w:rsidRDefault="0039030E" w:rsidP="0033700E">
            <w:pPr>
              <w:pStyle w:val="a4"/>
              <w:numPr>
                <w:ilvl w:val="0"/>
                <w:numId w:val="1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除使用合格</w:t>
            </w:r>
            <w:proofErr w:type="gramStart"/>
            <w:r w:rsidRPr="00394132">
              <w:rPr>
                <w:rFonts w:ascii="Times New Roman" w:eastAsia="標楷體" w:hAnsi="Times New Roman" w:cs="Times New Roman"/>
                <w:szCs w:val="24"/>
              </w:rPr>
              <w:t>之吊籠外</w:t>
            </w:r>
            <w:proofErr w:type="gramEnd"/>
            <w:r w:rsidRPr="00394132">
              <w:rPr>
                <w:rFonts w:ascii="Times New Roman" w:eastAsia="標楷體" w:hAnsi="Times New Roman" w:cs="Times New Roman"/>
                <w:szCs w:val="24"/>
              </w:rPr>
              <w:t>，吊車不得乘載</w:t>
            </w:r>
            <w:proofErr w:type="gramStart"/>
            <w:r w:rsidRPr="00394132">
              <w:rPr>
                <w:rFonts w:ascii="Times New Roman" w:eastAsia="標楷體" w:hAnsi="Times New Roman" w:cs="Times New Roman"/>
                <w:szCs w:val="24"/>
              </w:rPr>
              <w:t>或吊升勞工</w:t>
            </w:r>
            <w:proofErr w:type="gramEnd"/>
            <w:r w:rsidRPr="00394132">
              <w:rPr>
                <w:rFonts w:ascii="Times New Roman" w:eastAsia="標楷體" w:hAnsi="Times New Roman" w:cs="Times New Roman"/>
                <w:szCs w:val="24"/>
              </w:rPr>
              <w:t>從事作業。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1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作業時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Pr="00394132">
              <w:rPr>
                <w:rFonts w:ascii="Times New Roman" w:eastAsia="標楷體" w:hAnsi="Times New Roman" w:cs="Times New Roman"/>
                <w:szCs w:val="24"/>
              </w:rPr>
              <w:t>吊掛半徑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內</w:t>
            </w:r>
            <w:r w:rsidRPr="00394132">
              <w:rPr>
                <w:rFonts w:ascii="Times New Roman" w:eastAsia="標楷體" w:hAnsi="Times New Roman" w:cs="Times New Roman"/>
                <w:szCs w:val="24"/>
              </w:rPr>
              <w:t>應</w:t>
            </w:r>
            <w:r w:rsidR="00253184" w:rsidRPr="00394132">
              <w:rPr>
                <w:rFonts w:ascii="Times New Roman" w:eastAsia="標楷體" w:hAnsi="Times New Roman" w:cs="Times New Roman"/>
                <w:szCs w:val="24"/>
              </w:rPr>
              <w:t>設置警告標示及臨時圍籬</w:t>
            </w:r>
            <w:r w:rsidRPr="00394132">
              <w:rPr>
                <w:rFonts w:ascii="Times New Roman" w:eastAsia="標楷體" w:hAnsi="Times New Roman" w:cs="Times New Roman"/>
                <w:szCs w:val="24"/>
              </w:rPr>
              <w:t>，並</w:t>
            </w:r>
            <w:r w:rsidR="00253184" w:rsidRPr="00394132">
              <w:rPr>
                <w:rFonts w:ascii="Times New Roman" w:eastAsia="標楷體" w:hAnsi="Times New Roman" w:cs="Times New Roman"/>
                <w:szCs w:val="24"/>
              </w:rPr>
              <w:t>禁止非相關人員進入</w:t>
            </w:r>
            <w:r w:rsidRPr="00394132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1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從事檢修、調整時，應指定作業監督人員，負責監督指揮工作。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1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吊有貨物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時，</w:t>
            </w:r>
            <w:r w:rsidRPr="00394132">
              <w:rPr>
                <w:rFonts w:ascii="Times New Roman" w:eastAsia="標楷體" w:hAnsi="Times New Roman" w:cs="Times New Roman"/>
                <w:szCs w:val="24"/>
              </w:rPr>
              <w:t>操作人員不得擅自離開操作位置。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1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強風或大雨等惡劣氣候下，有導致作業危險之虞時，應</w:t>
            </w:r>
            <w:r w:rsidR="00253184" w:rsidRPr="00394132">
              <w:rPr>
                <w:rFonts w:ascii="Times New Roman" w:eastAsia="標楷體" w:hAnsi="Times New Roman" w:cs="Times New Roman" w:hint="eastAsia"/>
                <w:szCs w:val="24"/>
              </w:rPr>
              <w:t>停</w:t>
            </w:r>
            <w:r w:rsidRPr="00394132">
              <w:rPr>
                <w:rFonts w:ascii="Times New Roman" w:eastAsia="標楷體" w:hAnsi="Times New Roman" w:cs="Times New Roman"/>
                <w:szCs w:val="24"/>
              </w:rPr>
              <w:t>止工作。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1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應備有緊急事故之防災、搶救、急救等應變措施。</w:t>
            </w:r>
          </w:p>
          <w:p w:rsidR="00EF6213" w:rsidRPr="00394132" w:rsidRDefault="0039030E" w:rsidP="000013BD">
            <w:pPr>
              <w:pStyle w:val="a4"/>
              <w:numPr>
                <w:ilvl w:val="0"/>
                <w:numId w:val="1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駐警隊通報電話：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05-5342601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轉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2471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2472</w:t>
            </w:r>
            <w:bookmarkStart w:id="0" w:name="_GoBack"/>
            <w:bookmarkEnd w:id="0"/>
          </w:p>
        </w:tc>
        <w:tc>
          <w:tcPr>
            <w:tcW w:w="1984" w:type="dxa"/>
          </w:tcPr>
          <w:p w:rsidR="0039030E" w:rsidRPr="00394132" w:rsidRDefault="0039030E" w:rsidP="0033700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</w:p>
        </w:tc>
      </w:tr>
      <w:tr w:rsidR="0039030E" w:rsidRPr="00394132" w:rsidTr="0033700E">
        <w:tc>
          <w:tcPr>
            <w:tcW w:w="3261" w:type="dxa"/>
            <w:gridSpan w:val="2"/>
          </w:tcPr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4132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□</w:t>
            </w:r>
            <w:r w:rsidRPr="003941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堆高機入校作業</w:t>
            </w:r>
          </w:p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荷重：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     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噸</w:t>
            </w:r>
          </w:p>
          <w:p w:rsidR="0039030E" w:rsidRPr="00394132" w:rsidRDefault="0039030E" w:rsidP="0033700E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（請檢附堆高機操作人員訓練結業證書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(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限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98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年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9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月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1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日前取得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)</w:t>
            </w:r>
            <w:r w:rsidRPr="00394132">
              <w:rPr>
                <w:rFonts w:ascii="Times New Roman" w:eastAsia="標楷體" w:hAnsi="Times New Roman" w:cs="Times New Roman" w:hint="eastAsia"/>
                <w:b/>
                <w:szCs w:val="24"/>
              </w:rPr>
              <w:t>或技術士證，並有回訓證明）</w:t>
            </w:r>
          </w:p>
        </w:tc>
        <w:tc>
          <w:tcPr>
            <w:tcW w:w="5812" w:type="dxa"/>
            <w:gridSpan w:val="3"/>
          </w:tcPr>
          <w:p w:rsidR="0039030E" w:rsidRPr="00394132" w:rsidRDefault="0039030E" w:rsidP="0033700E">
            <w:pPr>
              <w:pStyle w:val="a4"/>
              <w:numPr>
                <w:ilvl w:val="0"/>
                <w:numId w:val="3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堆高機不得乘載</w:t>
            </w:r>
            <w:proofErr w:type="gramStart"/>
            <w:r w:rsidRPr="00394132">
              <w:rPr>
                <w:rFonts w:ascii="Times New Roman" w:eastAsia="標楷體" w:hAnsi="Times New Roman" w:cs="Times New Roman"/>
                <w:szCs w:val="24"/>
              </w:rPr>
              <w:t>或堆升人員</w:t>
            </w:r>
            <w:proofErr w:type="gramEnd"/>
            <w:r w:rsidRPr="00394132">
              <w:rPr>
                <w:rFonts w:ascii="Times New Roman" w:eastAsia="標楷體" w:hAnsi="Times New Roman" w:cs="Times New Roman"/>
                <w:szCs w:val="24"/>
              </w:rPr>
              <w:t>從事作業。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3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作業範圍需有臨時圍籬，並有禁止非相關人員進入之管制措施。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3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從事檢修、調整時，應指定作業監督人員，負責監督指揮工作。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3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操作人員不得擅自離開發動中堆高機之操作位置。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3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強風或大雨等惡劣氣候下，有導致作業危險之虞時，應立即停止作業。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3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應備有緊急事故之防災、搶救、急救等應變措施。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3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其它未盡事宜，依相關法規規定辦理。</w:t>
            </w:r>
          </w:p>
          <w:p w:rsidR="0039030E" w:rsidRPr="00394132" w:rsidRDefault="0039030E" w:rsidP="0033700E">
            <w:pPr>
              <w:pStyle w:val="a4"/>
              <w:numPr>
                <w:ilvl w:val="0"/>
                <w:numId w:val="3"/>
              </w:numPr>
              <w:ind w:leftChars="0" w:left="261" w:hanging="26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94132">
              <w:rPr>
                <w:rFonts w:ascii="Times New Roman" w:eastAsia="標楷體" w:hAnsi="Times New Roman" w:cs="Times New Roman"/>
                <w:szCs w:val="24"/>
              </w:rPr>
              <w:t>駐警隊通報電話：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05-5342601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轉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2471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394132">
              <w:rPr>
                <w:rFonts w:ascii="Times New Roman" w:eastAsia="標楷體" w:hAnsi="Times New Roman" w:cs="Times New Roman" w:hint="eastAsia"/>
                <w:szCs w:val="24"/>
              </w:rPr>
              <w:t>2472</w:t>
            </w:r>
          </w:p>
        </w:tc>
        <w:tc>
          <w:tcPr>
            <w:tcW w:w="1984" w:type="dxa"/>
          </w:tcPr>
          <w:p w:rsidR="0039030E" w:rsidRPr="00394132" w:rsidRDefault="0039030E" w:rsidP="0033700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39030E" w:rsidRPr="00394132" w:rsidRDefault="0039030E" w:rsidP="0039030E">
      <w:pPr>
        <w:rPr>
          <w:rFonts w:ascii="Times New Roman" w:eastAsia="標楷體" w:hAnsi="Times New Roman" w:cs="Times New Roman"/>
          <w:sz w:val="52"/>
          <w:szCs w:val="52"/>
        </w:rPr>
      </w:pPr>
      <w:r w:rsidRPr="00394132">
        <w:rPr>
          <w:rFonts w:ascii="Times New Roman" w:eastAsia="標楷體" w:hAnsi="Times New Roman" w:cs="Times New Roman" w:hint="eastAsia"/>
          <w:szCs w:val="24"/>
        </w:rPr>
        <w:t>附註：</w:t>
      </w:r>
      <w:r w:rsidRPr="00394132">
        <w:rPr>
          <w:rFonts w:ascii="Times New Roman" w:eastAsia="標楷體" w:hAnsi="Times New Roman" w:cs="Times New Roman" w:hint="eastAsia"/>
          <w:b/>
          <w:szCs w:val="24"/>
          <w:u w:val="single"/>
        </w:rPr>
        <w:t>本申請單由發包單位核准後，請通報或回傳至本校環境安全科技中心備查。</w:t>
      </w:r>
    </w:p>
    <w:p w:rsidR="0039030E" w:rsidRPr="00394132" w:rsidRDefault="0039030E" w:rsidP="000F5144">
      <w:pPr>
        <w:jc w:val="center"/>
        <w:rPr>
          <w:rFonts w:ascii="Times New Roman" w:eastAsia="標楷體" w:hAnsi="Times New Roman" w:cs="Times New Roman"/>
          <w:sz w:val="52"/>
          <w:szCs w:val="52"/>
        </w:rPr>
      </w:pPr>
    </w:p>
    <w:p w:rsidR="000F5144" w:rsidRPr="00394132" w:rsidRDefault="000F5144" w:rsidP="000F5144">
      <w:pPr>
        <w:rPr>
          <w:rFonts w:ascii="Times New Roman" w:eastAsia="標楷體" w:hAnsi="Times New Roman" w:cs="Times New Roman"/>
          <w:szCs w:val="24"/>
        </w:rPr>
      </w:pPr>
    </w:p>
    <w:p w:rsidR="002A53D1" w:rsidRPr="00394132" w:rsidRDefault="002A53D1" w:rsidP="000F5144">
      <w:pPr>
        <w:rPr>
          <w:rFonts w:ascii="Times New Roman" w:eastAsia="標楷體" w:hAnsi="Times New Roman" w:cs="Times New Roman"/>
          <w:szCs w:val="24"/>
        </w:rPr>
      </w:pPr>
      <w:r w:rsidRPr="00394132">
        <w:rPr>
          <w:rFonts w:ascii="Times New Roman" w:eastAsia="標楷體" w:hAnsi="Times New Roman" w:cs="Times New Roman"/>
          <w:szCs w:val="24"/>
        </w:rPr>
        <w:cr/>
      </w:r>
    </w:p>
    <w:sectPr w:rsidR="002A53D1" w:rsidRPr="00394132" w:rsidSect="00EF6213">
      <w:footerReference w:type="default" r:id="rId7"/>
      <w:pgSz w:w="11906" w:h="16838"/>
      <w:pgMar w:top="851" w:right="707" w:bottom="1276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315" w:rsidRDefault="00553315" w:rsidP="007F5847">
      <w:r>
        <w:separator/>
      </w:r>
    </w:p>
  </w:endnote>
  <w:endnote w:type="continuationSeparator" w:id="0">
    <w:p w:rsidR="00553315" w:rsidRDefault="00553315" w:rsidP="007F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.....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9637668"/>
      <w:docPartObj>
        <w:docPartGallery w:val="Page Numbers (Bottom of Page)"/>
        <w:docPartUnique/>
      </w:docPartObj>
    </w:sdtPr>
    <w:sdtEndPr/>
    <w:sdtContent>
      <w:p w:rsidR="00EF6213" w:rsidRDefault="00EF621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3BD" w:rsidRPr="000013BD">
          <w:rPr>
            <w:noProof/>
            <w:lang w:val="zh-TW"/>
          </w:rPr>
          <w:t>3</w:t>
        </w:r>
        <w:r>
          <w:fldChar w:fldCharType="end"/>
        </w:r>
      </w:p>
    </w:sdtContent>
  </w:sdt>
  <w:p w:rsidR="00EF6213" w:rsidRDefault="00EF621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315" w:rsidRDefault="00553315" w:rsidP="007F5847">
      <w:r>
        <w:separator/>
      </w:r>
    </w:p>
  </w:footnote>
  <w:footnote w:type="continuationSeparator" w:id="0">
    <w:p w:rsidR="00553315" w:rsidRDefault="00553315" w:rsidP="007F5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C0C76"/>
    <w:multiLevelType w:val="hybridMultilevel"/>
    <w:tmpl w:val="BB6EDF5C"/>
    <w:lvl w:ilvl="0" w:tplc="7206EFC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25261A"/>
    <w:multiLevelType w:val="hybridMultilevel"/>
    <w:tmpl w:val="BB6EDF5C"/>
    <w:lvl w:ilvl="0" w:tplc="7206EFC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7F76B1"/>
    <w:multiLevelType w:val="hybridMultilevel"/>
    <w:tmpl w:val="97C60C08"/>
    <w:lvl w:ilvl="0" w:tplc="017A1D9E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F8436C8"/>
    <w:multiLevelType w:val="hybridMultilevel"/>
    <w:tmpl w:val="B12EE7E0"/>
    <w:lvl w:ilvl="0" w:tplc="1F94D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4D42D2"/>
    <w:multiLevelType w:val="hybridMultilevel"/>
    <w:tmpl w:val="97C60C08"/>
    <w:lvl w:ilvl="0" w:tplc="017A1D9E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4242B83"/>
    <w:multiLevelType w:val="hybridMultilevel"/>
    <w:tmpl w:val="97C60C08"/>
    <w:lvl w:ilvl="0" w:tplc="017A1D9E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5751C8"/>
    <w:multiLevelType w:val="hybridMultilevel"/>
    <w:tmpl w:val="97C60C08"/>
    <w:lvl w:ilvl="0" w:tplc="017A1D9E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2204F2"/>
    <w:multiLevelType w:val="hybridMultilevel"/>
    <w:tmpl w:val="BB6EDF5C"/>
    <w:lvl w:ilvl="0" w:tplc="7206EFC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E543F9F"/>
    <w:multiLevelType w:val="hybridMultilevel"/>
    <w:tmpl w:val="97C60C08"/>
    <w:lvl w:ilvl="0" w:tplc="017A1D9E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144"/>
    <w:rsid w:val="000013BD"/>
    <w:rsid w:val="00005D68"/>
    <w:rsid w:val="000237AD"/>
    <w:rsid w:val="0003210A"/>
    <w:rsid w:val="00036F39"/>
    <w:rsid w:val="000865D0"/>
    <w:rsid w:val="000B37FF"/>
    <w:rsid w:val="000B4BF9"/>
    <w:rsid w:val="000F5144"/>
    <w:rsid w:val="0013044A"/>
    <w:rsid w:val="002321B0"/>
    <w:rsid w:val="00247B24"/>
    <w:rsid w:val="00253184"/>
    <w:rsid w:val="002A53D1"/>
    <w:rsid w:val="002F6C15"/>
    <w:rsid w:val="00316B0F"/>
    <w:rsid w:val="003467E9"/>
    <w:rsid w:val="0039030E"/>
    <w:rsid w:val="00394132"/>
    <w:rsid w:val="003A4FDD"/>
    <w:rsid w:val="003E4900"/>
    <w:rsid w:val="00476A12"/>
    <w:rsid w:val="00553315"/>
    <w:rsid w:val="005D1A02"/>
    <w:rsid w:val="00632B56"/>
    <w:rsid w:val="006A2730"/>
    <w:rsid w:val="006F7640"/>
    <w:rsid w:val="007F5847"/>
    <w:rsid w:val="00800C11"/>
    <w:rsid w:val="0081395F"/>
    <w:rsid w:val="00871646"/>
    <w:rsid w:val="008B0291"/>
    <w:rsid w:val="0094121A"/>
    <w:rsid w:val="00962055"/>
    <w:rsid w:val="009B6078"/>
    <w:rsid w:val="009F0B95"/>
    <w:rsid w:val="009F4E49"/>
    <w:rsid w:val="00A35E54"/>
    <w:rsid w:val="00A52CFD"/>
    <w:rsid w:val="00AA7339"/>
    <w:rsid w:val="00C2087A"/>
    <w:rsid w:val="00C83B3A"/>
    <w:rsid w:val="00CA52B0"/>
    <w:rsid w:val="00CD1681"/>
    <w:rsid w:val="00D5129C"/>
    <w:rsid w:val="00E50D88"/>
    <w:rsid w:val="00E85846"/>
    <w:rsid w:val="00EC3C70"/>
    <w:rsid w:val="00EF6213"/>
    <w:rsid w:val="00F0562A"/>
    <w:rsid w:val="00F4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C49833-B923-4E65-86CB-5461DBA99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51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71646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2A53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A53D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F58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F584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F58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F584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6</cp:revision>
  <cp:lastPrinted>2018-07-04T05:36:00Z</cp:lastPrinted>
  <dcterms:created xsi:type="dcterms:W3CDTF">2018-06-26T07:58:00Z</dcterms:created>
  <dcterms:modified xsi:type="dcterms:W3CDTF">2018-07-24T08:59:00Z</dcterms:modified>
</cp:coreProperties>
</file>